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www.Allah.com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www.Muhammad.com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منهج "محمد رسول الله والذين معه" صلى الله عليه وآله وسلم</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بالإندونيسية والإنجليزية والعربية</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قال الإمام على بن أبي طالب رضي الله عنه</w:t>
      </w:r>
      <w:r w:rsidRPr="00027CCA">
        <w:rPr>
          <w:rFonts w:ascii="Arial Unicode MS" w:eastAsia="Arial Unicode MS" w:hAnsi="Arial Unicode MS" w:cs="Arial Unicode MS"/>
        </w:rPr>
        <w: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لا خير في عبادة لا علم فيها, ولا خير في علم لا فهم فيه</w:t>
      </w:r>
      <w:r w:rsidRPr="00027CCA">
        <w:rPr>
          <w:rFonts w:ascii="Arial Unicode MS" w:eastAsia="Arial Unicode MS" w:hAnsi="Arial Unicode MS" w:cs="Arial Unicode MS"/>
        </w:rPr>
        <w: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وقف لله تعالى لا يباع ولا يشترى</w:t>
      </w:r>
    </w:p>
    <w:p w:rsidR="004F51EE" w:rsidRPr="00027CCA" w:rsidRDefault="004F51EE" w:rsidP="00695183">
      <w:pPr>
        <w:pStyle w:val="PlainText"/>
        <w:rPr>
          <w:rFonts w:ascii="Arial Unicode MS" w:eastAsia="Arial Unicode MS" w:hAnsi="Arial Unicode MS" w:cs="Arial Unicode MS"/>
          <w:sz w:val="32"/>
          <w:szCs w:val="32"/>
        </w:rPr>
      </w:pPr>
      <w:r w:rsidRPr="00027CCA">
        <w:rPr>
          <w:rFonts w:ascii="Arial Unicode MS" w:eastAsia="Arial Unicode MS" w:hAnsi="Arial Unicode MS" w:cs="Arial Unicode MS"/>
          <w:sz w:val="32"/>
          <w:szCs w:val="32"/>
        </w:rPr>
        <w:t xml:space="preserve"> </w:t>
      </w:r>
      <w:r w:rsidRPr="00027CCA">
        <w:rPr>
          <w:rFonts w:ascii="Arial Unicode MS" w:eastAsia="Arial Unicode MS" w:hAnsi="Arial Unicode MS" w:cs="Arial Unicode MS"/>
          <w:sz w:val="32"/>
          <w:szCs w:val="32"/>
          <w:rtl/>
        </w:rPr>
        <w:t>أحاديث صحيحة بالإندونيسية</w:t>
      </w:r>
      <w:r w:rsidR="00027CCA" w:rsidRPr="00027CCA">
        <w:rPr>
          <w:rFonts w:ascii="Arial Unicode MS" w:eastAsia="Arial Unicode MS" w:hAnsi="Arial Unicode MS" w:cs="Arial Unicode MS" w:hint="cs"/>
          <w:sz w:val="32"/>
          <w:szCs w:val="32"/>
          <w:rtl/>
        </w:rPr>
        <w:t xml:space="preserve"> ومسودةترجمةمالاوية</w:t>
      </w:r>
      <w:r w:rsidRPr="00027CCA">
        <w:rPr>
          <w:rFonts w:ascii="Arial Unicode MS" w:eastAsia="Arial Unicode MS" w:hAnsi="Arial Unicode MS" w:cs="Arial Unicode MS"/>
          <w:sz w:val="32"/>
          <w:szCs w:val="32"/>
          <w:rtl/>
        </w:rPr>
        <w:t xml:space="preserve"> في فضائل النبي</w:t>
      </w:r>
    </w:p>
    <w:p w:rsidR="004F51EE" w:rsidRPr="00027CCA" w:rsidRDefault="004F51EE" w:rsidP="00695183">
      <w:pPr>
        <w:pStyle w:val="PlainText"/>
        <w:rPr>
          <w:rFonts w:ascii="Arial Unicode MS" w:eastAsia="Arial Unicode MS" w:hAnsi="Arial Unicode MS" w:cs="Arial Unicode MS"/>
          <w:sz w:val="32"/>
          <w:szCs w:val="32"/>
        </w:rPr>
      </w:pPr>
      <w:r w:rsidRPr="00027CCA">
        <w:rPr>
          <w:rFonts w:ascii="Arial Unicode MS" w:eastAsia="Arial Unicode MS" w:hAnsi="Arial Unicode MS" w:cs="Arial Unicode MS"/>
          <w:sz w:val="32"/>
          <w:szCs w:val="32"/>
        </w:rPr>
        <w:t xml:space="preserve"> Bahasa Indonesia hadis asal</w:t>
      </w:r>
    </w:p>
    <w:p w:rsidR="004F51EE" w:rsidRPr="00027CCA" w:rsidRDefault="004F51EE" w:rsidP="00695183">
      <w:pPr>
        <w:pStyle w:val="PlainText"/>
        <w:rPr>
          <w:rFonts w:ascii="Arial Unicode MS" w:eastAsia="Arial Unicode MS" w:hAnsi="Arial Unicode MS" w:cs="Arial Unicode MS"/>
          <w:sz w:val="32"/>
          <w:szCs w:val="32"/>
        </w:rPr>
      </w:pPr>
      <w:r w:rsidRPr="00027CCA">
        <w:rPr>
          <w:rFonts w:ascii="Arial Unicode MS" w:eastAsia="Arial Unicode MS" w:hAnsi="Arial Unicode MS" w:cs="Arial Unicode MS"/>
          <w:sz w:val="32"/>
          <w:szCs w:val="32"/>
        </w:rPr>
        <w:t xml:space="preserve"> </w:t>
      </w:r>
      <w:proofErr w:type="gramStart"/>
      <w:r w:rsidRPr="00027CCA">
        <w:rPr>
          <w:rFonts w:ascii="Arial Unicode MS" w:eastAsia="Arial Unicode MS" w:hAnsi="Arial Unicode MS" w:cs="Arial Unicode MS"/>
          <w:sz w:val="32"/>
          <w:szCs w:val="32"/>
        </w:rPr>
        <w:t>dalam</w:t>
      </w:r>
      <w:proofErr w:type="gramEnd"/>
      <w:r w:rsidRPr="00027CCA">
        <w:rPr>
          <w:rFonts w:ascii="Arial Unicode MS" w:eastAsia="Arial Unicode MS" w:hAnsi="Arial Unicode MS" w:cs="Arial Unicode MS"/>
          <w:sz w:val="32"/>
          <w:szCs w:val="32"/>
        </w:rPr>
        <w:t xml:space="preserve"> keutaman Nabi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يرويها المحدث السيد التليدي بكتابة بداية الوصول</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وعنه خادم الحديث أحمد بن الدرويش</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Periwayat Hadis</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Muhaddis Abdullah Talidi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Adaptasi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Oleh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Abdi Hadis Syaikh Ahmad Darwish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عني به خادم الحديث أحمد بن الدرويش وورثته</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مصر - سورابايا</w:t>
      </w:r>
      <w:r w:rsidRPr="00027CCA">
        <w:rPr>
          <w:rFonts w:ascii="Arial Unicode MS" w:eastAsia="Arial Unicode MS" w:hAnsi="Arial Unicode MS" w:cs="Arial Unicode MS"/>
        </w:rPr>
        <w:t>)</w:t>
      </w:r>
    </w:p>
    <w:p w:rsidR="00027CCA" w:rsidRPr="00027CCA" w:rsidRDefault="00027CCA" w:rsidP="00695183">
      <w:pPr>
        <w:pStyle w:val="PlainText"/>
        <w:rPr>
          <w:rFonts w:ascii="Arial Unicode MS" w:eastAsia="Arial Unicode MS" w:hAnsi="Arial Unicode MS" w:cs="Arial Unicode MS" w:hint="cs"/>
          <w:rtl/>
        </w:rPr>
      </w:pPr>
    </w:p>
    <w:p w:rsidR="00027CCA" w:rsidRPr="00027CCA" w:rsidRDefault="00027CCA" w:rsidP="00027CCA">
      <w:pPr>
        <w:pStyle w:val="PlainText"/>
        <w:rPr>
          <w:rFonts w:ascii="Arial Unicode MS" w:eastAsia="Arial Unicode MS" w:hAnsi="Arial Unicode MS" w:cs="Arial Unicode MS"/>
          <w:color w:val="FF0000"/>
        </w:rPr>
      </w:pPr>
      <w:r w:rsidRPr="00027CCA">
        <w:rPr>
          <w:rFonts w:ascii="Arial Unicode MS" w:eastAsia="Arial Unicode MS" w:hAnsi="Arial Unicode MS" w:cs="Arial Unicode MS" w:hint="eastAsia"/>
          <w:b/>
          <w:bCs/>
          <w:color w:val="FF0000"/>
        </w:rPr>
        <w:t xml:space="preserve">This is draft Google translation from Bahasa Indonesian to Melayu, please review as wakaf and email us to update it. </w:t>
      </w:r>
      <w:r w:rsidRPr="00027CCA">
        <w:rPr>
          <w:rFonts w:ascii="Arial Unicode MS" w:eastAsia="Arial Unicode MS" w:hAnsi="Arial Unicode MS" w:cs="Arial Unicode MS" w:hint="eastAsia"/>
          <w:color w:val="FF0000"/>
        </w:rPr>
        <w:t xml:space="preserve">Please refer to the original Indonesian wakaf copy under Indonesian section. O Allah we tried to make </w:t>
      </w:r>
      <w:hyperlink r:id="rId4" w:history="1">
        <w:r w:rsidRPr="00027CCA">
          <w:rPr>
            <w:rStyle w:val="Hyperlink"/>
            <w:rFonts w:ascii="Arial Unicode MS" w:eastAsia="Arial Unicode MS" w:hAnsi="Arial Unicode MS" w:cs="Arial Unicode MS" w:hint="eastAsia"/>
          </w:rPr>
          <w:t>www.Imamshafi.com</w:t>
        </w:r>
      </w:hyperlink>
      <w:r w:rsidRPr="00027CCA">
        <w:rPr>
          <w:rFonts w:ascii="Arial Unicode MS" w:eastAsia="Arial Unicode MS" w:hAnsi="Arial Unicode MS" w:cs="Arial Unicode MS" w:hint="eastAsia"/>
          <w:color w:val="FF0000"/>
        </w:rPr>
        <w:t xml:space="preserve"> wakaf chaired by late Dr. Uthman Muhammady but the JAIZ chairman and his judge refused what a shame! Sorry Imam Shafi you do not deserve a respected WAKAF institute in Malaysia! Though Prophet Muhammad - PRIASE AND PEACE UPON HIM - said about you “</w:t>
      </w:r>
      <w:proofErr w:type="gramStart"/>
      <w:r w:rsidRPr="00027CCA">
        <w:rPr>
          <w:rFonts w:ascii="Arial Unicode MS" w:eastAsia="Arial Unicode MS" w:hAnsi="Arial Unicode MS" w:cs="Arial Unicode MS" w:hint="eastAsia"/>
          <w:color w:val="FF0000"/>
        </w:rPr>
        <w:t>..</w:t>
      </w:r>
      <w:proofErr w:type="gramEnd"/>
      <w:r w:rsidRPr="00027CCA">
        <w:rPr>
          <w:rFonts w:ascii="Arial Unicode MS" w:eastAsia="Arial Unicode MS" w:hAnsi="Arial Unicode MS" w:cs="Arial Unicode MS" w:hint="eastAsia"/>
          <w:color w:val="FF0000"/>
        </w:rPr>
        <w:t xml:space="preserve"> </w:t>
      </w:r>
      <w:proofErr w:type="gramStart"/>
      <w:r w:rsidRPr="00027CCA">
        <w:rPr>
          <w:rFonts w:ascii="Arial Unicode MS" w:eastAsia="Arial Unicode MS" w:hAnsi="Arial Unicode MS" w:cs="Arial Unicode MS" w:hint="eastAsia"/>
          <w:color w:val="FF0000"/>
        </w:rPr>
        <w:t>the</w:t>
      </w:r>
      <w:proofErr w:type="gramEnd"/>
      <w:r w:rsidRPr="00027CCA">
        <w:rPr>
          <w:rFonts w:ascii="Arial Unicode MS" w:eastAsia="Arial Unicode MS" w:hAnsi="Arial Unicode MS" w:cs="Arial Unicode MS" w:hint="eastAsia"/>
          <w:color w:val="FF0000"/>
        </w:rPr>
        <w:t xml:space="preserve"> knowledgeable of Quraysh who will fill the plains (Islands) of the land with knowledge”</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تفهيم سيرة وخصائص ومناقب النبي بالحديث الصحيح</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Memahami Biografi, sejarah, kisah dan manaqib Nabi dengan hadis asal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احمل إندونيسي 1000 حديثا وهي صحيح الشفا للقاضي عياض أفضل كتاب في السيرة منذ 900 عاما لستي نضرية</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1000 hadis di antaranya sahih syifa oleh Qodhi 'Iyad kitab yang terbaik dalam biografi, sejarah dan kisah sejak 900 tahun yang lalu oleh Siti Nadriyah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احمل إندونيسي 249 من من 711 حديثا بسيرة رسول الله على لسان رسول الله صلى الله عليه وآله وسلم</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249 dari 711 hadis dengan sejarah dan kisah Rasulullah melalui lisan beliau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احمل إنجليزي 1000 حديثا وهي صحيح الشفا للقاضي عياض أفضل كتاب في السيرة منذ 900 عاما لآن خديجة</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Inggeris 1000 hadis di antaranya sahih syifa oleh Qodhi 'Iyad kitab yang terbaik dalam biografi, </w:t>
      </w:r>
      <w:proofErr w:type="gramStart"/>
      <w:r w:rsidRPr="00027CCA">
        <w:rPr>
          <w:rFonts w:ascii="Arial Unicode MS" w:eastAsia="Arial Unicode MS" w:hAnsi="Arial Unicode MS" w:cs="Arial Unicode MS"/>
        </w:rPr>
        <w:t>sejarah</w:t>
      </w:r>
      <w:proofErr w:type="gramEnd"/>
      <w:r w:rsidRPr="00027CCA">
        <w:rPr>
          <w:rFonts w:ascii="Arial Unicode MS" w:eastAsia="Arial Unicode MS" w:hAnsi="Arial Unicode MS" w:cs="Arial Unicode MS"/>
        </w:rPr>
        <w:t xml:space="preserve"> dan kisah sejak 900 tahun yang lalu oleh Anne khodijah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احمل عربي بي دي أف</w:t>
      </w:r>
      <w:r w:rsidRPr="00027CCA">
        <w:rPr>
          <w:rFonts w:ascii="Arial Unicode MS" w:eastAsia="Arial Unicode MS" w:hAnsi="Arial Unicode MS" w:cs="Arial Unicode MS"/>
        </w:rPr>
        <w:t xml:space="preserve"> PDF </w:t>
      </w:r>
      <w:r w:rsidRPr="00027CCA">
        <w:rPr>
          <w:rFonts w:ascii="Arial Unicode MS" w:eastAsia="Arial Unicode MS" w:hAnsi="Arial Unicode MS" w:cs="Arial Unicode MS"/>
          <w:rtl/>
        </w:rPr>
        <w:t>صحيح الشفا بتحقيقات وهوامش علمية للسيد التليدي</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Arab berupa PDF sahih syifa bersama adanya penelitian ilmiyah dan catatan di bawah garis oleh Sayyid Talidi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احمل عربي بي دي أف</w:t>
      </w:r>
      <w:r w:rsidRPr="00027CCA">
        <w:rPr>
          <w:rFonts w:ascii="Arial Unicode MS" w:eastAsia="Arial Unicode MS" w:hAnsi="Arial Unicode MS" w:cs="Arial Unicode MS"/>
        </w:rPr>
        <w:t xml:space="preserve"> PDF </w:t>
      </w:r>
      <w:r w:rsidRPr="00027CCA">
        <w:rPr>
          <w:rFonts w:ascii="Arial Unicode MS" w:eastAsia="Arial Unicode MS" w:hAnsi="Arial Unicode MS" w:cs="Arial Unicode MS"/>
          <w:rtl/>
        </w:rPr>
        <w:t>صحيح الخصائص النبوية بتحقيقات وهوامش علمية للسيد التليدي</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Arab berupa PDF sahih ciri-ciri Nabi bersama adanya penelitian ilmiyah dan catatan di bawah garis oleh Sayyid Talidi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احمل عربي قائمة أحاديث صحيح الخصائص النبوية لأحمد بن الدرويش</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Arab sahih karakreristik Nabi oleh Ahmad bin Darwish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حمل مناقب النبي على لسان رسول الله صلى الله عليه وآله وسلم بالحديث الصحيح</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200 hadis Asli dan manaqib Nabi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ضمن</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www.Allah.com www.Muhammad.com www.Mosque.com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جودة منهج "محمد رسول الله والذين معه" صلى الله عليه وآله وسلم</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بالإندونيسية والعربية والإنجليزية</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Kualiti Kurikulum "Muhammad adalah utusan Allah dan orang-orang yang bersama dengan beliau"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dalam</w:t>
      </w:r>
      <w:proofErr w:type="gramEnd"/>
      <w:r w:rsidRPr="00027CCA">
        <w:rPr>
          <w:rFonts w:ascii="Arial Unicode MS" w:eastAsia="Arial Unicode MS" w:hAnsi="Arial Unicode MS" w:cs="Arial Unicode MS"/>
        </w:rPr>
        <w:t xml:space="preserve"> bahasa Indonesia, bahasa Inggeris dan bahasa Arab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قال الإمام على بن أبي طالب - الحبيب الثاني - رضي الله عنه</w:t>
      </w:r>
      <w:r w:rsidRPr="00027CCA">
        <w:rPr>
          <w:rFonts w:ascii="Arial Unicode MS" w:eastAsia="Arial Unicode MS" w:hAnsi="Arial Unicode MS" w:cs="Arial Unicode MS"/>
        </w:rPr>
        <w: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لا خير في عبادة لا علم فيها, ولا خير في علم لا فهم فيه" (الطبقات الكبرى للشعراني رحمه الله</w:t>
      </w:r>
      <w:r w:rsidRPr="00027CCA">
        <w:rPr>
          <w:rFonts w:ascii="Arial Unicode MS" w:eastAsia="Arial Unicode MS" w:hAnsi="Arial Unicode MS" w:cs="Arial Unicode MS"/>
        </w:rPr>
        <w: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Berkata Imam Ali bin Abi Talib, semoga Allah meridhoinya: "Tidak ada kebaikan dalam ibadah tanpa pengetahuan dan tidak baik pula dalam pengetahuan tanpa memahaminya"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 </w:t>
      </w:r>
      <w:r w:rsidRPr="00027CCA">
        <w:rPr>
          <w:rFonts w:ascii="Arial Unicode MS" w:eastAsia="Arial Unicode MS" w:hAnsi="Arial Unicode MS" w:cs="Arial Unicode MS"/>
          <w:rtl/>
        </w:rPr>
        <w:t>دعاء راتب رسول الله صلى الله عليه وآله وسلم</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 Doa rotib Rasulullah Sholawat serta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yang tercurahkan kepada beliau serta keluarganya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dan bahasa Arab oleh Siti Nadriyah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 </w:t>
      </w:r>
      <w:r w:rsidRPr="00027CCA">
        <w:rPr>
          <w:rFonts w:ascii="Arial Unicode MS" w:eastAsia="Arial Unicode MS" w:hAnsi="Arial Unicode MS" w:cs="Arial Unicode MS"/>
          <w:rtl/>
        </w:rPr>
        <w:t>عقيدة أهل السنة والجماعة: العقيدة الطحاوية</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 Aqidah Ahlussunnah Wal Jama'ah: Aqidah Thohaawiyah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dan bahasa Arab oleh Siti Nadriyah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 </w:t>
      </w:r>
      <w:r w:rsidRPr="00027CCA">
        <w:rPr>
          <w:rFonts w:ascii="Arial Unicode MS" w:eastAsia="Arial Unicode MS" w:hAnsi="Arial Unicode MS" w:cs="Arial Unicode MS"/>
          <w:rtl/>
        </w:rPr>
        <w:t>تفهيم كل كلمات القرآن وحفظ القرآن الكريم</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 Memahami semua kalimat- kalimat Al-Qur'an dan menghafal al Qur'an Al Karim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w:t>
      </w:r>
      <w:proofErr w:type="gramStart"/>
      <w:r w:rsidRPr="00027CCA">
        <w:rPr>
          <w:rFonts w:ascii="Arial Unicode MS" w:eastAsia="Arial Unicode MS" w:hAnsi="Arial Unicode MS" w:cs="Arial Unicode MS"/>
        </w:rPr>
        <w:t>dalam Bahasa Indonesia dan bahasa Arab mula juz pertama 600 kata dan 60 ayat oleh Siti Nadriyah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dan bahasa Arab Al-Qur'anul Karim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Arab Al-Qur'anul Karim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 </w:t>
      </w:r>
      <w:r w:rsidRPr="00027CCA">
        <w:rPr>
          <w:rFonts w:ascii="Arial Unicode MS" w:eastAsia="Arial Unicode MS" w:hAnsi="Arial Unicode MS" w:cs="Arial Unicode MS"/>
          <w:rtl/>
        </w:rPr>
        <w:t>تفهيم تفسير النبي للقرآن بالحديث الصحيح</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 Memahami tafsir Nabi untuk Al-Qur'an dengan hadis asal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dan bahasa Arab Tafsir surat Al-fatihah oleh Siti Nadriyah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dan bahasa Arab Tafsir surat Al-baqoroh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 </w:t>
      </w:r>
      <w:r w:rsidRPr="00027CCA">
        <w:rPr>
          <w:rFonts w:ascii="Arial Unicode MS" w:eastAsia="Arial Unicode MS" w:hAnsi="Arial Unicode MS" w:cs="Arial Unicode MS"/>
          <w:rtl/>
        </w:rPr>
        <w:t>تفهيم سيرة النبي بالحديث الصحيح</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 Memahami Biografi Nabi dengan hadis asal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1000 hadis di antaranya sahih syifa oleh Qodhi 'Iyad kitab yang terbaik dalam biografi, sejarah dan kisah sejak 900 tahun yang lalu oleh Siti Nadriyah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711 hadis Asli menerangkan tentang Sejarah dan kisah Rasulullah melalui ucapan beliau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 </w:t>
      </w:r>
      <w:r w:rsidRPr="00027CCA">
        <w:rPr>
          <w:rFonts w:ascii="Arial Unicode MS" w:eastAsia="Arial Unicode MS" w:hAnsi="Arial Unicode MS" w:cs="Arial Unicode MS"/>
          <w:rtl/>
        </w:rPr>
        <w:t>تفهيم خصائص النبي بالحديث الصحيح</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 Memahami ciri-ciri Nabi dengan hadis asal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694 hadis di antaranya ciri-ciri Nabi oleh Jalaluddin suyuti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 </w:t>
      </w:r>
      <w:r w:rsidRPr="00027CCA">
        <w:rPr>
          <w:rFonts w:ascii="Arial Unicode MS" w:eastAsia="Arial Unicode MS" w:hAnsi="Arial Unicode MS" w:cs="Arial Unicode MS"/>
          <w:rtl/>
        </w:rPr>
        <w:t>تفهيم مناقب النبي بالحديث الصحيح</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 Memahami manaqib Nabi dengan hadis asal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200 hadis Asli dan manaqib Nabi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 </w:t>
      </w:r>
      <w:r w:rsidRPr="00027CCA">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 Memahami 1000 soal dan jawab dalam fiqh Syafi'i dengan bukti dalil dari Al-Qur'an dan Hadis asli dan perkataan para shohabah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195 soal dan jawab dalam fiqh Syafi'i oleh Siti Nadriyah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w:t>
      </w:r>
      <w:proofErr w:type="gramStart"/>
      <w:r w:rsidRPr="00027CCA">
        <w:rPr>
          <w:rFonts w:ascii="Arial Unicode MS" w:eastAsia="Arial Unicode MS" w:hAnsi="Arial Unicode MS" w:cs="Arial Unicode MS"/>
        </w:rPr>
        <w:t>bahasa</w:t>
      </w:r>
      <w:proofErr w:type="gramEnd"/>
      <w:r w:rsidRPr="00027CCA">
        <w:rPr>
          <w:rFonts w:ascii="Arial Unicode MS" w:eastAsia="Arial Unicode MS" w:hAnsi="Arial Unicode MS" w:cs="Arial Unicode MS"/>
        </w:rPr>
        <w:t xml:space="preserve"> Indonesia sisa 1000 soal dan jawab dalam fiqh Syafi'i segera Insya Allah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Arab 4347 dalil imam Syafi'i dari Al-Qur'an dan hadis dan perkataan para shohabah oleh Ahmad bin Darwish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 </w:t>
      </w:r>
      <w:r w:rsidRPr="00027CCA">
        <w:rPr>
          <w:rFonts w:ascii="Arial Unicode MS" w:eastAsia="Arial Unicode MS" w:hAnsi="Arial Unicode MS" w:cs="Arial Unicode MS"/>
          <w:rtl/>
        </w:rPr>
        <w:t xml:space="preserve">أحاديث صحيحة بالإندونيسية في مواضيع كثيرة: فضائل النبي 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w:t>
      </w:r>
      <w:proofErr w:type="gramStart"/>
      <w:r w:rsidRPr="00027CCA">
        <w:rPr>
          <w:rFonts w:ascii="Arial Unicode MS" w:eastAsia="Arial Unicode MS" w:hAnsi="Arial Unicode MS" w:cs="Arial Unicode MS"/>
          <w:rtl/>
        </w:rPr>
        <w:t>القيامة ..</w:t>
      </w:r>
      <w:proofErr w:type="gramEnd"/>
      <w:r w:rsidRPr="00027CCA">
        <w:rPr>
          <w:rFonts w:ascii="Arial Unicode MS" w:eastAsia="Arial Unicode MS" w:hAnsi="Arial Unicode MS" w:cs="Arial Unicode MS"/>
          <w:rtl/>
        </w:rPr>
        <w:t xml:space="preserve"> وقصص للأطفال ... الخ</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 Men download dalam bahasa Indonesia hadis asli banyak di antaranya: keutaman Nabi, keutamaan ilmu Qur'an dan hadis, keutamaan orang yang mencari ilmu dan orang yang mengajarnya, berpegang teguh dalam kitab dan hadis, Iman dan Islam, takdir yang di tentukan , keutamaan Rasulullah, manaqib parashohabat, fitnah fitnah akhir zaman, dan tanda hari qiyamat, dan cerita anak anak ... dll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 - </w:t>
      </w:r>
      <w:r w:rsidRPr="00027CCA">
        <w:rPr>
          <w:rFonts w:ascii="Arial Unicode MS" w:eastAsia="Arial Unicode MS" w:hAnsi="Arial Unicode MS" w:cs="Arial Unicode MS"/>
          <w:rtl/>
        </w:rPr>
        <w:t>حفظ الحديث الصحيح بكتاب رياض الصالحين</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 Menghafal hadis benar dengan kitab Riyadus sholihin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Arab 950 hadis dalam 373 di antaranya kitab Riyadus Sholihin oleh imam Nawawi semoga Allah merahmatinya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 - </w:t>
      </w:r>
      <w:r w:rsidRPr="00027CCA">
        <w:rPr>
          <w:rFonts w:ascii="Arial Unicode MS" w:eastAsia="Arial Unicode MS" w:hAnsi="Arial Unicode MS" w:cs="Arial Unicode MS"/>
          <w:rtl/>
        </w:rPr>
        <w:t>حياة الصحابة وإحياء علوم الدين</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 Kitab Hayatus Shohabah dan kitab ihya 'ulumuddin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Arab kitab Hayatus shohabah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Men download dalam bahasa Arab kitab Ihya 'ulumuddin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وقف لله تعالى للمدارس المجانية والمساجد والمصليات والبيوت لا يباع ولا يشترى فوتوكوبي ووزع مجانا ولا تغير</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Wakaf lillah untuk sekolah (percuma) yang tidak mengambil wang SPP dari muridnya, untuk masjid, mushollah dan di rumah-rumah, tidak di perjual belikan: hanya foto copy, lalu menyebarkan secara percuma, dan tanpa merubah isi di dalamnya.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r w:rsidRPr="00027CCA">
        <w:rPr>
          <w:rFonts w:ascii="Arial Unicode MS" w:eastAsia="Arial Unicode MS" w:hAnsi="Arial Unicode MS" w:cs="Arial Unicode MS"/>
          <w:rtl/>
        </w:rPr>
        <w:t>وغيرها من المدارس والمعاهد والكليات بترخيص كتابة من خادم الحديث أحمد بن الدرويش وورثته بإندونسيا</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Selain yang ter cantum di atas untuk sekolah, ma'had atau pesantren dan perguruan tinggi, harus minta izin tertulis dari khadim Hadis Ahmad bin Darwish dan mewarisi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Copyright © 1984-2013 Allah.com Muhammad.com off-shore.</w:t>
      </w:r>
      <w:proofErr w:type="gramEnd"/>
      <w:r w:rsidRPr="00027CCA">
        <w:rPr>
          <w:rFonts w:ascii="Arial Unicode MS" w:eastAsia="Arial Unicode MS" w:hAnsi="Arial Unicode MS" w:cs="Arial Unicode MS"/>
        </w:rPr>
        <w:t xml:space="preserve"> All rights reserved.</w:t>
      </w:r>
    </w:p>
    <w:p w:rsidR="004F51EE" w:rsidRPr="00027CCA" w:rsidRDefault="004F51EE" w:rsidP="00695183">
      <w:pPr>
        <w:pStyle w:val="PlainText"/>
        <w:rPr>
          <w:rFonts w:ascii="Arial Unicode MS" w:eastAsia="Arial Unicode MS" w:hAnsi="Arial Unicode MS" w:cs="Arial Unicode MS" w:hint="cs"/>
          <w:rtl/>
        </w:rPr>
      </w:pPr>
      <w:r w:rsidRPr="00027CCA">
        <w:rPr>
          <w:rFonts w:ascii="Arial Unicode MS" w:eastAsia="Arial Unicode MS" w:hAnsi="Arial Unicode MS" w:cs="Arial Unicode MS"/>
        </w:rPr>
        <w:t xml:space="preserve"> Ambil Wakaf lillah CD</w:t>
      </w:r>
    </w:p>
    <w:p w:rsidR="004F51EE" w:rsidRPr="00027CCA" w:rsidRDefault="00027CCA" w:rsidP="00695183">
      <w:pPr>
        <w:pStyle w:val="PlainText"/>
        <w:rPr>
          <w:rFonts w:ascii="Arial Unicode MS" w:eastAsia="Arial Unicode MS" w:hAnsi="Arial Unicode MS" w:cs="Arial Unicode MS"/>
          <w:b/>
          <w:bCs/>
          <w:sz w:val="28"/>
          <w:szCs w:val="28"/>
        </w:rPr>
      </w:pPr>
    </w:p>
    <w:p w:rsidR="004F51EE" w:rsidRPr="00027CCA" w:rsidRDefault="004F51EE" w:rsidP="00695183">
      <w:pPr>
        <w:pStyle w:val="PlainText"/>
        <w:rPr>
          <w:rFonts w:ascii="Arial Unicode MS" w:eastAsia="Arial Unicode MS" w:hAnsi="Arial Unicode MS" w:cs="Arial Unicode MS"/>
          <w:b/>
          <w:bCs/>
          <w:sz w:val="28"/>
          <w:szCs w:val="28"/>
        </w:rPr>
      </w:pPr>
      <w:r w:rsidRPr="00027CCA">
        <w:rPr>
          <w:rFonts w:ascii="Arial Unicode MS" w:eastAsia="Arial Unicode MS" w:hAnsi="Arial Unicode MS" w:cs="Arial Unicode MS"/>
          <w:b/>
          <w:bCs/>
          <w:sz w:val="28"/>
          <w:szCs w:val="28"/>
        </w:rPr>
        <w:t xml:space="preserve"> </w:t>
      </w:r>
      <w:r w:rsidRPr="00027CCA">
        <w:rPr>
          <w:rFonts w:ascii="Arial Unicode MS" w:eastAsia="Arial Unicode MS" w:hAnsi="Arial Unicode MS" w:cs="Arial Unicode MS"/>
          <w:b/>
          <w:bCs/>
          <w:sz w:val="28"/>
          <w:szCs w:val="28"/>
          <w:rtl/>
        </w:rPr>
        <w:t>أحاديث صحيحة بالإندونيسية في فضائل النبي</w:t>
      </w:r>
    </w:p>
    <w:p w:rsidR="004F51EE" w:rsidRPr="00027CCA" w:rsidRDefault="004F51EE" w:rsidP="00695183">
      <w:pPr>
        <w:pStyle w:val="PlainText"/>
        <w:rPr>
          <w:rFonts w:ascii="Arial Unicode MS" w:eastAsia="Arial Unicode MS" w:hAnsi="Arial Unicode MS" w:cs="Arial Unicode MS"/>
          <w:b/>
          <w:bCs/>
          <w:sz w:val="28"/>
          <w:szCs w:val="28"/>
        </w:rPr>
      </w:pPr>
      <w:r w:rsidRPr="00027CCA">
        <w:rPr>
          <w:rFonts w:ascii="Arial Unicode MS" w:eastAsia="Arial Unicode MS" w:hAnsi="Arial Unicode MS" w:cs="Arial Unicode MS"/>
          <w:b/>
          <w:bCs/>
          <w:sz w:val="28"/>
          <w:szCs w:val="28"/>
        </w:rPr>
        <w:t xml:space="preserve"> Bahasa Indonesia hadis asli dalam keutaman Nabi</w:t>
      </w:r>
    </w:p>
    <w:p w:rsidR="004F51EE" w:rsidRPr="00027CCA" w:rsidRDefault="004F51EE" w:rsidP="00695183">
      <w:pPr>
        <w:pStyle w:val="PlainText"/>
        <w:rPr>
          <w:rFonts w:ascii="Arial Unicode MS" w:eastAsia="Arial Unicode MS" w:hAnsi="Arial Unicode MS" w:cs="Arial Unicode MS"/>
          <w:b/>
          <w:bCs/>
          <w:sz w:val="28"/>
          <w:szCs w:val="28"/>
        </w:rPr>
      </w:pPr>
      <w:r w:rsidRPr="00027CCA">
        <w:rPr>
          <w:rFonts w:ascii="Arial Unicode MS" w:eastAsia="Arial Unicode MS" w:hAnsi="Arial Unicode MS" w:cs="Arial Unicode MS"/>
          <w:b/>
          <w:bCs/>
          <w:sz w:val="28"/>
          <w:szCs w:val="28"/>
        </w:rPr>
        <w:t xml:space="preserve"> </w:t>
      </w:r>
    </w:p>
    <w:p w:rsidR="004F51EE" w:rsidRPr="00027CCA" w:rsidRDefault="004F51EE" w:rsidP="00695183">
      <w:pPr>
        <w:pStyle w:val="PlainText"/>
        <w:rPr>
          <w:rFonts w:ascii="Arial Unicode MS" w:eastAsia="Arial Unicode MS" w:hAnsi="Arial Unicode MS" w:cs="Arial Unicode MS"/>
          <w:b/>
          <w:bCs/>
          <w:sz w:val="28"/>
          <w:szCs w:val="28"/>
        </w:rPr>
      </w:pPr>
      <w:r w:rsidRPr="00027CCA">
        <w:rPr>
          <w:rFonts w:ascii="Arial Unicode MS" w:eastAsia="Arial Unicode MS" w:hAnsi="Arial Unicode MS" w:cs="Arial Unicode MS"/>
          <w:b/>
          <w:bCs/>
          <w:sz w:val="28"/>
          <w:szCs w:val="28"/>
        </w:rPr>
        <w:t xml:space="preserve"> </w:t>
      </w:r>
      <w:r w:rsidRPr="00027CCA">
        <w:rPr>
          <w:rFonts w:ascii="Arial Unicode MS" w:eastAsia="Arial Unicode MS" w:hAnsi="Arial Unicode MS" w:cs="Arial Unicode MS"/>
          <w:b/>
          <w:bCs/>
          <w:sz w:val="28"/>
          <w:szCs w:val="28"/>
          <w:rtl/>
        </w:rPr>
        <w:t>يرويها المحدث السيد التليدي بكتابة بداية الوصول</w:t>
      </w:r>
    </w:p>
    <w:p w:rsidR="004F51EE" w:rsidRPr="00027CCA" w:rsidRDefault="004F51EE" w:rsidP="00695183">
      <w:pPr>
        <w:pStyle w:val="PlainText"/>
        <w:rPr>
          <w:rFonts w:ascii="Arial Unicode MS" w:eastAsia="Arial Unicode MS" w:hAnsi="Arial Unicode MS" w:cs="Arial Unicode MS"/>
          <w:b/>
          <w:bCs/>
          <w:sz w:val="28"/>
          <w:szCs w:val="28"/>
        </w:rPr>
      </w:pPr>
      <w:r w:rsidRPr="00027CCA">
        <w:rPr>
          <w:rFonts w:ascii="Arial Unicode MS" w:eastAsia="Arial Unicode MS" w:hAnsi="Arial Unicode MS" w:cs="Arial Unicode MS"/>
          <w:b/>
          <w:bCs/>
          <w:sz w:val="28"/>
          <w:szCs w:val="28"/>
        </w:rPr>
        <w:t xml:space="preserve"> </w:t>
      </w:r>
      <w:r w:rsidRPr="00027CCA">
        <w:rPr>
          <w:rFonts w:ascii="Arial Unicode MS" w:eastAsia="Arial Unicode MS" w:hAnsi="Arial Unicode MS" w:cs="Arial Unicode MS"/>
          <w:b/>
          <w:bCs/>
          <w:sz w:val="28"/>
          <w:szCs w:val="28"/>
          <w:rtl/>
        </w:rPr>
        <w:t>وعنه خادم الحديث أحمد بن الدرويش</w:t>
      </w:r>
    </w:p>
    <w:p w:rsidR="004F51EE" w:rsidRPr="00027CCA" w:rsidRDefault="004F51EE" w:rsidP="00695183">
      <w:pPr>
        <w:pStyle w:val="PlainText"/>
        <w:rPr>
          <w:rFonts w:ascii="Arial Unicode MS" w:eastAsia="Arial Unicode MS" w:hAnsi="Arial Unicode MS" w:cs="Arial Unicode MS"/>
          <w:b/>
          <w:bCs/>
          <w:sz w:val="28"/>
          <w:szCs w:val="28"/>
        </w:rPr>
      </w:pPr>
      <w:r w:rsidRPr="00027CCA">
        <w:rPr>
          <w:rFonts w:ascii="Arial Unicode MS" w:eastAsia="Arial Unicode MS" w:hAnsi="Arial Unicode MS" w:cs="Arial Unicode MS"/>
          <w:b/>
          <w:bCs/>
          <w:sz w:val="28"/>
          <w:szCs w:val="28"/>
        </w:rPr>
        <w:t xml:space="preserve"> Periwayat Hadis</w:t>
      </w:r>
    </w:p>
    <w:p w:rsidR="004F51EE" w:rsidRPr="00027CCA" w:rsidRDefault="004F51EE" w:rsidP="00695183">
      <w:pPr>
        <w:pStyle w:val="PlainText"/>
        <w:rPr>
          <w:rFonts w:ascii="Arial Unicode MS" w:eastAsia="Arial Unicode MS" w:hAnsi="Arial Unicode MS" w:cs="Arial Unicode MS"/>
          <w:b/>
          <w:bCs/>
          <w:sz w:val="28"/>
          <w:szCs w:val="28"/>
        </w:rPr>
      </w:pPr>
      <w:r w:rsidRPr="00027CCA">
        <w:rPr>
          <w:rFonts w:ascii="Arial Unicode MS" w:eastAsia="Arial Unicode MS" w:hAnsi="Arial Unicode MS" w:cs="Arial Unicode MS"/>
          <w:b/>
          <w:bCs/>
          <w:sz w:val="28"/>
          <w:szCs w:val="28"/>
        </w:rPr>
        <w:t xml:space="preserve"> Muhaddis Abdullah Talidi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Adaptasi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Oleh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Abdi Hadis Syaikh Ahmad Darwish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DIANTARA KEUTAMAAN - KEUTAMAAN NABI MUHAMMAD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#Nama -</w:t>
      </w:r>
      <w:proofErr w:type="gramStart"/>
      <w:r w:rsidRPr="00027CCA">
        <w:rPr>
          <w:rFonts w:ascii="Arial Unicode MS" w:eastAsia="Arial Unicode MS" w:hAnsi="Arial Unicode MS" w:cs="Arial Unicode MS"/>
        </w:rPr>
        <w:t>nama</w:t>
      </w:r>
      <w:proofErr w:type="gramEnd"/>
      <w:r w:rsidRPr="00027CCA">
        <w:rPr>
          <w:rFonts w:ascii="Arial Unicode MS" w:eastAsia="Arial Unicode MS" w:hAnsi="Arial Unicode MS" w:cs="Arial Unicode MS"/>
        </w:rPr>
        <w:t xml:space="preserve"> Beliau SAW yang Mulia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1 - Dari Jubair bin Mut'min RA berkata aku pernah mendengar Rasulullah SAW bersabda: "Sesungguhnya aku mempunyai nama - nama yang banyak" Aku adalah Muhammad, aku adalah Ahmad, dan aku adalah Penghapus yang mana Allah akan menghapuskan dengan sebab adanya aku suatu </w:t>
      </w:r>
      <w:proofErr w:type="gramStart"/>
      <w:r w:rsidRPr="00027CCA">
        <w:rPr>
          <w:rFonts w:ascii="Arial Unicode MS" w:eastAsia="Arial Unicode MS" w:hAnsi="Arial Unicode MS" w:cs="Arial Unicode MS"/>
        </w:rPr>
        <w:t>kekufuran ,</w:t>
      </w:r>
      <w:proofErr w:type="gramEnd"/>
      <w:r w:rsidRPr="00027CCA">
        <w:rPr>
          <w:rFonts w:ascii="Arial Unicode MS" w:eastAsia="Arial Unicode MS" w:hAnsi="Arial Unicode MS" w:cs="Arial Unicode MS"/>
        </w:rPr>
        <w:t xml:space="preserve"> dan aku adalah orang yangmengumpulkan (Al Hasyir) yang mana manusia akan digiring dibawah kakiku, dan aku adalah penutup / yang terakhir (Al 'Aqib) yang tidak ada Nabi selepas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Thoyalisi, dan Imam Ahmad, dan Imam Bukhori dalam kitab "Shaifatun Nabi SAW", dan ImamMalik, dan Imam Tirmidzi dalam "Alisti'dzan, dan imam Addarimi dalam" Arriqoq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2 - Dan dari Abi Musa RA berkata: Rasulullah SAW telah menyebutkan namanya pada kita, lalu Beliau SAW menyebutkan sebagaimana yang sebelumnya dan menambah: "Dan Nabi yang suka bertaubat, dan Nabi yang memerangi kekufuran, dan Nabi yang membawa kasih saying".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Arroyalisi, dan Imam Ahmad, dan Imam Muslim dalam "Alfadoil"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3 - Dan dari sahabat Hudaifah RA </w:t>
      </w:r>
      <w:proofErr w:type="gramStart"/>
      <w:r w:rsidRPr="00027CCA">
        <w:rPr>
          <w:rFonts w:ascii="Arial Unicode MS" w:eastAsia="Arial Unicode MS" w:hAnsi="Arial Unicode MS" w:cs="Arial Unicode MS"/>
        </w:rPr>
        <w:t>sama</w:t>
      </w:r>
      <w:proofErr w:type="gramEnd"/>
      <w:r w:rsidRPr="00027CCA">
        <w:rPr>
          <w:rFonts w:ascii="Arial Unicode MS" w:eastAsia="Arial Unicode MS" w:hAnsi="Arial Unicode MS" w:cs="Arial Unicode MS"/>
        </w:rPr>
        <w:t xml:space="preserve"> seperti hadis sebelimnya dengan tambahan: "dan aku adalah Nabi yang diikuti"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TIrmidzi dalam Assyam'il dengan sanad yang hasan.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Ada beberapa perkara yang perlu diperhatikan dalam hadis - hadis ini: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 Disebutkan dalam hadis -hadist diatas sebutan / nama Nabi Muhammad SAW yakni: Muhammad, Ahmad, ALMahi (yang menghapuskan), Al Hasyir (yang mengumpulkan), Al Aqib (yang terakir / penutup), Al Muqoffa (yag diikuti), dan Nabi yang suka bertaubat, Nabi yang memerangi kekufuran, Nabi yang kasih saying. Danada nama - namaNya yang disebut dalam Al-Quran diantaranya: Assyahid (yang menyaksikan), Al Mubassyir (yang membawa kabar gembira), As Sirojul Munir (cahaya yang menerangi), AlMudzakkir (yang mengingatkan), arrohmah (yang belas kasih), Anni 'mah (kurnia), Al Hadi (yang menunjukkan), Assyahiid, Al Amin(Yang dipercayai), Al Muzammil (yang berselimut), Al Muddatssir (orang yang berselimut), Arro'uf (yang lembut), Arrahim (yang maha pengasih).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diantara nama -namanya yang mahsyur adalah: Al Mukhtar (yang terpilih), Al Musthofa, Assyafi '(yang member syafa'at), Al Musyaffa' (yang diterima pertolongannya), Assodiq (yang benar), Al masduq (yang dibenarkan) SAW dan hakim / Al Qodhi Abu Bakar Ibnu Al Arobi menyebutkan dalam pendapatnya yangdiambil dari sebahagian para sufi bahawa Allah mempunyai 1000 nama, dan Nabi SAW juga mempunyai 1000 nama. </w:t>
      </w:r>
      <w:proofErr w:type="gramStart"/>
      <w:r w:rsidRPr="00027CCA">
        <w:rPr>
          <w:rFonts w:ascii="Arial Unicode MS" w:eastAsia="Arial Unicode MS" w:hAnsi="Arial Unicode MS" w:cs="Arial Unicode MS"/>
        </w:rPr>
        <w:t>Dan banyak dari Ulama 'menyebutkan bahawa Nabi mempunyai 400 nama namun yang paling banyak adalah sifat - sifatnya.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Apapun itu, banyaknya </w:t>
      </w:r>
      <w:proofErr w:type="gramStart"/>
      <w:r w:rsidRPr="00027CCA">
        <w:rPr>
          <w:rFonts w:ascii="Arial Unicode MS" w:eastAsia="Arial Unicode MS" w:hAnsi="Arial Unicode MS" w:cs="Arial Unicode MS"/>
        </w:rPr>
        <w:t>nama</w:t>
      </w:r>
      <w:proofErr w:type="gramEnd"/>
      <w:r w:rsidRPr="00027CCA">
        <w:rPr>
          <w:rFonts w:ascii="Arial Unicode MS" w:eastAsia="Arial Unicode MS" w:hAnsi="Arial Unicode MS" w:cs="Arial Unicode MS"/>
        </w:rPr>
        <w:t xml:space="preserve"> menunjukkan pada kemuliaan orang yang diberi nama sebagaimana yang mereka katakan.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 "Muhammad dan Ahmad" dinamakan Muhammad kerana banyaknya pujian padanya, dank arena semua kalangan baik orang -orang yang paling awal hingga paling akhir selalu memujinya pada kedudukan yang terpuji ketika Rasul member syafa'at pada makhluk Allah denganSyafa'at Udzma. Dan adapun </w:t>
      </w:r>
      <w:proofErr w:type="gramStart"/>
      <w:r w:rsidRPr="00027CCA">
        <w:rPr>
          <w:rFonts w:ascii="Arial Unicode MS" w:eastAsia="Arial Unicode MS" w:hAnsi="Arial Unicode MS" w:cs="Arial Unicode MS"/>
        </w:rPr>
        <w:t>nama</w:t>
      </w:r>
      <w:proofErr w:type="gramEnd"/>
      <w:r w:rsidRPr="00027CCA">
        <w:rPr>
          <w:rFonts w:ascii="Arial Unicode MS" w:eastAsia="Arial Unicode MS" w:hAnsi="Arial Unicode MS" w:cs="Arial Unicode MS"/>
        </w:rPr>
        <w:t xml:space="preserve"> Ahmad maka artinyaadalah orang yang paling banyak memujiAllah ta'ala.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 Bahwasanya Allah ta'ala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menghapuskan dan meniakan kekufuran terlebih - lebih pada zaman nabi Musa kerana sebab adanya Rasul SAW. Dan bahawa dia SAW adalah orang pertama yang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digiring pada hari kiamat nanti dan bahawa dia adalah penutup para Nabi, dan tidak ada Nabi selepas dan bahawa diapengikut para nabi dan diikuti oleh umatnya.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 Bagaimana menyatukan 2 sisi yang berbeza bahawa nabi adalah Nabi pembawa rahmat / kasih sayang namun dia juga Nabi yang memerangi?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perang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menghilangkan belas kasihan!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cara menyatukan 2 hal tersebut SWT mengutus para Nabi kepada mereka jika mereka tidak mau beriman, dan Allah mengutus Nabi kita SAW untuk berperang agar orang kafir meninggalkan kekafirannya dan tidak butuh pada pedang. </w:t>
      </w:r>
      <w:proofErr w:type="gramStart"/>
      <w:r w:rsidRPr="00027CCA">
        <w:rPr>
          <w:rFonts w:ascii="Arial Unicode MS" w:eastAsia="Arial Unicode MS" w:hAnsi="Arial Unicode MS" w:cs="Arial Unicode MS"/>
        </w:rPr>
        <w:t>Maka ada sebahagian dari mereka masuk Islam dan tetap pada keyakinan mereka.</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Danhal tersebut adalah merupakan rahmat untuk mereka.</w:t>
      </w:r>
      <w:proofErr w:type="gramEnd"/>
      <w:r w:rsidRPr="00027CCA">
        <w:rPr>
          <w:rFonts w:ascii="Arial Unicode MS" w:eastAsia="Arial Unicode MS" w:hAnsi="Arial Unicode MS" w:cs="Arial Unicode MS"/>
        </w:rPr>
        <w:t xml:space="preserve"> Dan Nabi SAW bersabda: "sesungguhnya aku ditulis sebagai Rahmat / anugerah dan aku tidak diutuskan sebagai Nabi yang suka melaknat" dan bersabda: "Sesungguhnya aku adalah Rahmat yang diberi jalan petunjuk".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 "Nabi yang suka bertaubat" merupakan dalil bahawa taubat adalah termasuk dari kekhususan Nabi SAW dan juga merupakan kekhususan bagi umatnya, maka bagi orang yang berdosa tidak ada jalan kecuali kembali pada Allah ta'ala dan menyesali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apa yang sudah dilakukan. Mencabut dari apa yang dilakukan</w:t>
      </w:r>
      <w:proofErr w:type="gramStart"/>
      <w:r w:rsidRPr="00027CCA">
        <w:rPr>
          <w:rFonts w:ascii="Arial Unicode MS" w:eastAsia="Arial Unicode MS" w:hAnsi="Arial Unicode MS" w:cs="Arial Unicode MS"/>
        </w:rPr>
        <w:t>,dan</w:t>
      </w:r>
      <w:proofErr w:type="gramEnd"/>
      <w:r w:rsidRPr="00027CCA">
        <w:rPr>
          <w:rFonts w:ascii="Arial Unicode MS" w:eastAsia="Arial Unicode MS" w:hAnsi="Arial Unicode MS" w:cs="Arial Unicode MS"/>
        </w:rPr>
        <w:t xml:space="preserve"> memohon keampunan dengan berniat untuk tidak kembali pada dosa, dan sungguh Allah telah mengampuni dan memaafkannya, dan hal ini tidak pernah ada pada umat - umat terdahulu.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ALLAH TIDAK MENCIPTAKAN MAKHLUK YANG LEBIH MULIA DARI NABI MEHAMMAD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4 - Dari Anas RA bahawasanya Nabi SAW didatangkan sebuah buroq pada malam baliau dijalankan pada malam hari (isya ') yang dikekang dan dikendalikan dengan pelana, maka buroq itu merasa enggan terhadap nabi SAW kemudian malaikat Jibril berkata padanya: "kau melakukan ini pada Muhammad? Demi Allah tidakada seorangpun yang menunggangimu yang lebih mulia disisi Allah daripada dia (Muhammad SAW), lalu Rasul berkata: maka bercucuranlah peluhnya.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Tirmidzi dalam Tafsir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Al Isra ', dan Imam Hibban dengan Al Ihsan, dan Imam Ibnu Jarir dengan sanad yang sihih menurut syarat syaikhoim (Bukhori muslim)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Yang perlu diperhatikan dari hadis ini adalah perkataan alaihis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maka sungguh demi Allah tidak seorang pun yang menunggangimu yang lebih mulia disisi Allah ta'ala darinya. Dan penunggang Buroq sebelum Nabi SAW mereka adalah para Nabi dan mereka semua adalah orang - orang yang mulia dan afdholnyaorang - orang solih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tetapi Nabi SAW adalah yang paling muliadan paling afdhal.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SUMPAH ALLAH TA'ALA DENGAN MEMAKAI KALIMAT TENTANG KEHIDUPAN NABI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5 - Dari Ibnu Abbas RA berkata: Allah tidak mencipta sesuatu dan tidak meninggalkan sesuatu dan tidak membebaskan suatu jiwa yang lebih mulia terhadapNya dari Muhammad SAW, dan aku tidak pernah mendengar Allah bersumpah demi kehidupan siapapun selain Nabi Muhammad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Ibnu Jarir dari 2 jalan salah satunya sanadnya sohih, dan Imam Abu ya'la dalam musnadnya, dan Imam Abu Nu'aim dan Imam baihaqi keduanya dalam "Dala'il"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Qodhi 'Iyadl dalam kitab "Assyifa" berkata: para ahli tafsir bersepakat bahawa hal ini merupakan sumpah dari Allah ta'ala selama kehidupan Nabi kita Muhammad SAW dan artinya adalah: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demi kehidupanmuwahai Muhammad.</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NABI KITA MEHAMMAD SAW ADALAH ORANG PALING MULIA DI ERA DAHULU meupun ZAMAN AKHIR NANTI DAN ORANG YANG PALING UTAMA DARI SEMUA PARA MAHLUK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6 - Dari Ibnu Abbas RA dari Nabi SAW beliau bersabda: "aku adalah orang yang paling mulia dari orang - orang terdahulu maupun orang - orang yang terakhir nanti dan aku tidak sombong akan hal itu"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Tirmidzi dalam Almanaqib dan Imam Addarimi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7 - Dan dari Sydh. Aisyah RA, dari Nabi SAW barsabda: "Jibril AS mendatangiku dan berkata: aku telah membolak - balikkan penjuru bumi bahagian timur dan barat, tetapi aku tidak pernah melihat seorang pun yang lebih utama / afdol selain Muhammad dan aku tidak pernah melihat keturunan seorang ayah (</w:t>
      </w:r>
      <w:proofErr w:type="gramStart"/>
      <w:r w:rsidRPr="00027CCA">
        <w:rPr>
          <w:rFonts w:ascii="Arial Unicode MS" w:eastAsia="Arial Unicode MS" w:hAnsi="Arial Unicode MS" w:cs="Arial Unicode MS"/>
        </w:rPr>
        <w:t>Bani )yang</w:t>
      </w:r>
      <w:proofErr w:type="gramEnd"/>
      <w:r w:rsidRPr="00027CCA">
        <w:rPr>
          <w:rFonts w:ascii="Arial Unicode MS" w:eastAsia="Arial Unicode MS" w:hAnsi="Arial Unicode MS" w:cs="Arial Unicode MS"/>
        </w:rPr>
        <w:t xml:space="preserve"> lebih utama selain keturunan hasyim (Bani Hasyim)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Thobroni dalam AlAusath, dan Imam </w:t>
      </w:r>
      <w:proofErr w:type="gramStart"/>
      <w:r w:rsidRPr="00027CCA">
        <w:rPr>
          <w:rFonts w:ascii="Arial Unicode MS" w:eastAsia="Arial Unicode MS" w:hAnsi="Arial Unicode MS" w:cs="Arial Unicode MS"/>
        </w:rPr>
        <w:t>baihaqi</w:t>
      </w:r>
      <w:proofErr w:type="gramEnd"/>
      <w:r w:rsidRPr="00027CCA">
        <w:rPr>
          <w:rFonts w:ascii="Arial Unicode MS" w:eastAsia="Arial Unicode MS" w:hAnsi="Arial Unicode MS" w:cs="Arial Unicode MS"/>
        </w:rPr>
        <w:t xml:space="preserve"> dan Abu Nu'aim keduanya dalam Addalail.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8 - Dan dari Ibnu Abbas RA berkata: sesungguhnya Allah telah memuliakan Muhammad SAW dari penghuni langit dan dari para Nabi Shalawat serta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tercurah pada mereka. Maka mereka bertanya: lalu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keutamaan / kemuliaan dia disbanding penghuni langit? Ibnu Abbas berkata: sesungguhnya Allah ta'alaberfirman pada penghuni langit: {dan barang siapa diantara mereka menyatakan sesungguhnya aku ini mempunyai Tuhan selain Allah SAW, maka kerana hal itu kami akan membalas dia dengan neraka jahannam} Dan Allah SWT berfirman kepada Nabi Muhammad SAW: {sesungguhnya kami telah berikan padamu pertolonganyang nyata (1), agar Allah SWT mengampunimu apa yang telah lewat dari kesalahan (2)} lalu mereka bertanya lagi: sesungguhnya Allah berfirman: {Dan tidaklah kami mengutus satu utusan pun kecuali dia memahami bahasa kaumnya} dan Allah berfirman kepada Nabi SAW { dan tidaklah kami mengutus engkau kecualibagi seluruh umat manusia}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Addarini dalam Muqoddimah Sunannya dengan sanad yang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apa yang dikatakan oleh ahli Ibnu Abbas keutamaan Rasul dibidang penghuni langit dan penghuni bumi sudah jelas sekali, dan telah berlalu diawal perjalanan pelbagai: hadis yang menyebutkan tentang keutamaan Nabi Muhammmad SAW seperti hadis Watsilah: "sesungguhnya Allah telah memilih kinanahdari anak </w:t>
      </w:r>
      <w:proofErr w:type="gramStart"/>
      <w:r w:rsidRPr="00027CCA">
        <w:rPr>
          <w:rFonts w:ascii="Arial Unicode MS" w:eastAsia="Arial Unicode MS" w:hAnsi="Arial Unicode MS" w:cs="Arial Unicode MS"/>
        </w:rPr>
        <w:t>Isma'il.</w:t>
      </w:r>
      <w:proofErr w:type="gramEnd"/>
      <w:r w:rsidRPr="00027CCA">
        <w:rPr>
          <w:rFonts w:ascii="Arial Unicode MS" w:eastAsia="Arial Unicode MS" w:hAnsi="Arial Unicode MS" w:cs="Arial Unicode MS"/>
        </w:rPr>
        <w:t xml:space="preserve"> . .dan memilih aku daripada Bani / keturunan Hasyim dan hadist dari Abu Hurairah: "aku diutus dari sebaik - baiknya Era umat manusia / anak adam. . . {Hadist hingga akhir}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w:t>
      </w:r>
      <w:proofErr w:type="gramEnd"/>
      <w:r w:rsidRPr="00027CCA">
        <w:rPr>
          <w:rFonts w:ascii="Arial Unicode MS" w:eastAsia="Arial Unicode MS" w:hAnsi="Arial Unicode MS" w:cs="Arial Unicode MS"/>
        </w:rPr>
        <w:t xml:space="preserve"> hadis mengenai pembahagian dadanya yang mulia dan ditimbang dengan seluruh umatnya.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keutamaan Beliau SAW tidak terhitung oleh hitungan angka dan banyak tiada terkira, sebagaimana keutamaan / kemuliaan beliau pada seluruh makhluk merupakan perjanjian yang mutlak.</w:t>
      </w:r>
      <w:proofErr w:type="gramEnd"/>
      <w:r w:rsidRPr="00027CCA">
        <w:rPr>
          <w:rFonts w:ascii="Arial Unicode MS" w:eastAsia="Arial Unicode MS" w:hAnsi="Arial Unicode MS" w:cs="Arial Unicode MS"/>
        </w:rPr>
        <w:t xml:space="preserve"> Dan semoga Allah merahmati orang yang berkata: Nabi kita adalah paling utamanya makhluk disemua kalangan, secara mutlakdan tidak bias diganggu gugat.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YANG TERMASUK KEISTIMEWAAN NABI SAW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9 - Dari Jabir bin Abdullah RA bahawasanya Nabi SAW bersabda: "aku diserikan 5 hal yang belim pernah diberikan pada seorang pun sebelum aku: Allah telah menolong aku dengan memberikan rasa takut pada musuh - musuhku yang mana mereka masih dalam perjalanan yang jauh, Allah telah menjadikan tanah inibagiku (dan umatnya) sebagai tanah yang suci dan boleh dijadikan sebagai tempat sujud, maka sesiapa dari umatku yang mendapatkan waktu solat maka solatlah, dan dihalalkan bagiku (dan umatnya) harta rampasan, namun tidak bagi seorang pun sebelum aku, aku diberi sebuah kuasa untuk memberikan syafa'at,dan adapun para Nabi diutus khusus kepada kaumnya saja tetapi aku diutus pada seluruh alam semesta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Tayammum, solat dan jinad dan Imam Muslim dalam Assolat dalam kitab Nawawi.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Inilah 5 perkara yang dikhususkan pada Nabi SAW dari semua para Nabi yaitu Allah menolongnya dan memenangkannya dari musuh - musuh dengan diberikan rasa takut dalam hati para musuh yang mana mereka masih dalam perjalanan perang yang sangat lama, dan dijadikan bagi RAsul &amp; umatnya tanah dibumi ini semuanyasuci yang boleh dijadikan sebagai alat bertanyammum dan solat diatasnya, dan dibolehkannya / dihalalkan mengambil harta rampasan perang yang diambil dari hasil memerangi kaum / orang - orang kafir, dan dikurniakan bagi Rasul Syafa'at Udzma - syafa'at dihari kiamat nanti dan beliau di utus untuk seluruhalam bukan untuk umat / kaum tertentu sahaja. Namun hitungan ini hanyalah sebahagian kecil dari keistimewaan nabi SAW. Dan alHafidz Suyuthi Rohimahullah menyebutkan bahawa keistimewaan Rasul ± adalah 300 keistimewaan.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10 - Dan dari Abi Hurairah RA berkata: Rasulullah SAW bersabda: "aku ditolong oleh Allah dengan rasa takut yang dia berikan pada hati musuh - musuhku, dan aku diberi anugerah dengan jawami'ul kalim (kata-kata yang ringkas, padat, namun bertaubat ), dan Dia menjadikan bumi bagiku sebagai tanah yangsuci dan padat dijadikan tempat sujud, dan ketika aku tidur aku diberikan kunci kemenangan gudang harta dibumi dan diletakkan ditanganku ", lalu telah meninggal Rasulullah SAW sedangkan kalian lah yang menikmatinya.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Bukhori dalam Ta'bir dan dalam Al I'tisom, danImam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"Assolat" dan dalam riwayat milik Imam muslim: "dan para Nabi ditutup / diakhiri dengan aku"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yang dimaksudkan dengan "Kunci kemenangan Gudang harta dibumi" adalah apa yang dihasilkan dari kemenangan umat Rasulullah SAW dari gudang harta kerajaan kisra danRomawi dan lain sebagainya, dan juga termasuk kemenangan adalah diperolehnya tambang - tambang yang disukai oleh orang -orang Islam darinegara - negara yang mereka kalahkan.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11 - Dan dari Watsilah bin Al Asqo 'RA berkata: Rasulullah SAW bersabda: "Allah telah memberikanku 7 surat panjang yang menduduki derajat (sama derahatnya) kitab Taurot, dan 200 ayat yang menduduki derajat kitab injil dan Allah memberiku keistimewaan dengan surat - surat yang Mufassol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Toyalisi, dan dari jalurnya pula Muhammad dengan sanad yang hasan, dan dia sohih dengan hadist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panjang yakni: surat Al Baqarah, surat Ali Imran, surat Annisa ', surat Al Maidah, Al An'am, Al A'rof, dan Al Anfal.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"200" yakni surat yang berjumlah 100 ayat seperti surat Al Hijr, dan sebagainya. Dan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"Al Mufassol" adalah awalnya adalah surat Al Hujurot dan akhirnya adalah surat Annas "dan dalam surat tersebut (Al Hujurot - Annas) ada surat panjang, sedang maupun pendek.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ini menunjukkan bahawa Rasulullah Muhammad SAW diberikan seperti apa yang telah diperoleh oleh para Nabi pemilik kitab Allah, dan mereka adalah: Nabi Musa, pemilik kitab Taurot, Nabi Daud pemilik kitab zabur, Nabi Isa pemilik kitab injil, kepada mereka salam. </w:t>
      </w:r>
      <w:proofErr w:type="gramStart"/>
      <w:r w:rsidRPr="00027CCA">
        <w:rPr>
          <w:rFonts w:ascii="Arial Unicode MS" w:eastAsia="Arial Unicode MS" w:hAnsi="Arial Unicode MS" w:cs="Arial Unicode MS"/>
        </w:rPr>
        <w:t>Maka Al-Qur'an yang mulia telahmerangkumi pada semua perkara yang ada dalam kitab - kitab ini dan ditambah pula pada Al-Qur'an sesuatu yang bukan dari Al-Qur'an (hadist) lalu dijadikanlah Al-Qur'an sebagai petunjuk padanya.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12 - Dari sahabat Anas RA berkata: Rasulullah SAW bersabda: Tidak ada seorang nabi yang dipercayai seperti aku dipercaya / dibenarkan (dalam kenabiannya), sesungguhnya ada diantara para nabi yang tidak dipercayai oleh umatnya kecuali hanya satu orang saja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Al-Imam dengan Annawawi.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13 - Dan dari Ibnu Abbas RA: Rasullulah SAW keluar pada kami pada suatu hari dan berkata: "Diperlihatkan kepadaku umat-umat, lalu aku melihat seorang nabi bersamakelompoknya, dan nabi tersebut hanya dengan seorang dan dua orang sahaja, dan ada pula nabi dan tidak seorangpun dengannya, tiba-tiba diperlihatkanpadaku golongan yang sangat banyak, aku kira mereka adalah umatku, lalu dikatakan kepadaku: Ini adalah Musa dan kaumnya, tetapi lihatlah ke arah ufuk / ujung, dan ternyata ada golongan yang sangat banyak, lalu dikatakan kepadaku: lihatlah kepada ujung yang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ternyata ada golongan yang sangat banyak, dan dikatakan lagi padaku: Ini adalah umatmu, dan bersama mereka ada 70 ribu yang akan masuk ke syurga dan tanpa dihisab dan tanpa diseksa, mereka adalah orang-orang yang tidak mempergunakan jimat dan tidak mencuri, tidak meramal / tidak percaya pada ramalan,dan tidak pula membakar dirinya, dan pda Tuhan mereka, mereka berserah diri.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Imam Bukhori dalam Attib, dan dalam Arriqoq, dan Imam Muslim dalam AL-Iman dan </w:t>
      </w:r>
      <w:proofErr w:type="gramStart"/>
      <w:r w:rsidRPr="00027CCA">
        <w:rPr>
          <w:rFonts w:ascii="Arial Unicode MS" w:eastAsia="Arial Unicode MS" w:hAnsi="Arial Unicode MS" w:cs="Arial Unicode MS"/>
        </w:rPr>
        <w:t>lain</w:t>
      </w:r>
      <w:proofErr w:type="gramEnd"/>
      <w:r w:rsidRPr="00027CCA">
        <w:rPr>
          <w:rFonts w:ascii="Arial Unicode MS" w:eastAsia="Arial Unicode MS" w:hAnsi="Arial Unicode MS" w:cs="Arial Unicode MS"/>
        </w:rPr>
        <w:t xml:space="preserve"> sebagainya.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yang perlu diperhatikan dari hadis ini adalah keistimewaan RasulSAW dengan banyaknya umat Rasul dan banyaknya orang yang beriman padanya dan yang mengikutinya berbanding dengan para nabi sebelumnya ada diantara umat-umat mereka yang tidak beriman / percaya pada nabinya atau hanya segelintir orangsaja, atau hanya 1 atau 2 orang sahaja dan umat nabi yang juga paling banyak umatnya adalah umat Nabi Musa AS, dan dia mnyangka hal tersebut tidak sampai melebihi pada umat Nabi SAW, namun itu ternyata anggapan yang salah. Dan itu semua merupakan petunjuk tentang kemuliaanNabi SAW dibanding semua paraNabi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untuk mereka semua.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DIA ADALAH ORANG YANG PERTAMA KALI DIKELUARKAN DARI PERUT BUMI &amp; YANG PERTAMA KALI MEMBERI SYAFA'AT DAN DIBERI PERTOLONGAN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14 - Dari Abi Hurairah RA berkata: Rasulullah SAW bersabda: "aku adalah penghulu / pemimpin anak adam (manusia) pada hari kiamat, dan orang pertama yang keluar dari perut bumi, dan orang pertama yang memberi syafa'at / pertolongan dan orang pertama yang diberi syafa'at / </w:t>
      </w:r>
      <w:proofErr w:type="gramStart"/>
      <w:r w:rsidRPr="00027CCA">
        <w:rPr>
          <w:rFonts w:ascii="Arial Unicode MS" w:eastAsia="Arial Unicode MS" w:hAnsi="Arial Unicode MS" w:cs="Arial Unicode MS"/>
        </w:rPr>
        <w:t>pertolongan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Alfadhoil dengan Annawawi.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15 - Dan dari Abu Hurairah RA berkata: Rasulullah SAW bersabda: "aku adalah orang yang pertama kali yang dikeluarkan dari perut bumi, lalu aku diberi pakaian berupa rida '/ sarung dari perhiasan surge kemudian aku berdiri disebelah kanan arsy yang tidak ada seorang pun makhluk yang berdiri ditempattersebut kecuali aku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Tirmidzi dalam Almanaqib dalam Tahdzibku dan hadis hasan solih menurutnya.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menyebutkan tentang keistimewaan Nabi Muhammad SAW seperti hadis sebelumnya, yaitu Rasulullah merupakan penghulu / pemimpin manusia pada hari kiamat sebagaimana juga kedudukan beliau didunia, tetapi di akhirat nanti lebih agung dan mulia, dan bahawa Beliau adalah orang yang pertama kali keluardari kubur, dan orang pertama yang dialu-alukan member syafa'at oleh Allah untuk umatnya dan semua makhluk, dan orang pertama yang pertolongan / syafa'atnya diterima oleh Allah, dan beliau akan menduduki sebuah tempat disisi kanan Arsy yang tidak diduduki selain dia.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RASUL ADALAH PEMIMPIN PARA NABI PADA HARI KIAMAT DAN KETUA DAN PEMBICARA UNTUK MEREKA DAN PEMILIK KEDUDUKAN YANG TERPUJI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16 - Dari Ubay bin Ka'ab RA berkata: Rasulullah SAW bersabda: "pada hari kiamat nanti aku adalah Imam / pemimpin para Nabi, dan penceramah bagi mereka, dan pemilik syafa'at untuk mereka tetapi aku tidak sombong".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Tirmidzi, dan Imam Ibnu Majah dalam Azzuhdu, dan Imam Hakim dan Sanadnya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17 - Dan dari Abi Sa'id Alkhudri RA berkata: Rasulullah SAW bersabda: "aku adalah pemimpin dari anak keturunan Adam pada hari kiamat dan ditanganku bendera Hamad (pujian) dan aku tidak sombong, dan tidak seorang pun dari para Nabi Adam dan yang lain kecuali ada dibawah benderaku, dan aku adalahorang pertama yang keluar dari perut bumi dan aku tidak sombong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Tirmidzi, dan Imam Ibnu Majah, dalam Azzuhdu dengan sanad yang hasan dengan adanya hadis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dari Anas diriwayatkan oelh Imam Ahamad dan Imam Addarimi dalam Al Muqoddimah dan lafadznya: "sesungguhnya aku adalah manusia pertama yang keluar dari perut bumi pada hari kiamat dan aku tidak sombong, dan aku adalah ketua dari manusia pada hari kiamat dan aku tidak sombing, dan aku adalah orangpertama yang masuk syurga pada hari kiamat dan aku tidak sombong, dan sesungguhnya aku akan datang pada pintu syurga lalu aku mengambil / memegang gagang pintunya lalu mereka berkata: siapa ini? </w:t>
      </w:r>
      <w:proofErr w:type="gramStart"/>
      <w:r w:rsidRPr="00027CCA">
        <w:rPr>
          <w:rFonts w:ascii="Arial Unicode MS" w:eastAsia="Arial Unicode MS" w:hAnsi="Arial Unicode MS" w:cs="Arial Unicode MS"/>
        </w:rPr>
        <w:t>lalu</w:t>
      </w:r>
      <w:proofErr w:type="gramEnd"/>
      <w:r w:rsidRPr="00027CCA">
        <w:rPr>
          <w:rFonts w:ascii="Arial Unicode MS" w:eastAsia="Arial Unicode MS" w:hAnsi="Arial Unicode MS" w:cs="Arial Unicode MS"/>
        </w:rPr>
        <w:t xml:space="preserve"> aku berkata: aku adalah Muhammad, lalu mereka membukakan aku dan aku masuk ke dalamnya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18 - Dan dari Ibnu Umar RA berkata: sesungguhnya manusia digiring pada hari kiamat dalam keadaan bergolongan setiap umat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mengikuti Nabinya mereka berkata: wahai Fulan (Nabi) tolonglah kami, wahai fulan (Nabi) tolonglah kami, hingga pertolongan berkesudahan pada Nabi Muhammad SAW dan itu adalah padahari bengkitnya dia pada derajat yang mulia.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dalam Tafsir.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19 - Dan dari Ibnu Umar RA juga beliau berkata: Aku mendengar Rasulullah saw bersabda: "Sesungguhnya matahari akan dekat pada hari kiamat hingga keringat akan mencapai setengah telinga maka ketika mereka dalam keadaan seperti itu mereka meminta pertolongan dengan Nabi Adam, kemudian pada Nabi Musa,kemudian pada Nabi Muhammad SAW lalu dia member syafaat / pertolongan untuk diputuskan antara para makhluk, lalu dia berjalan dan memegang pegangan pintu, maka pada hari itu Allah membangkitkannya pada kedudukan yang terpuji yang dipuji oleh semua makhluk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Bukhari dalam "Azzakat"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Hadis ini menerangkan bahawa dibolehkan meminta pertolongan / berdo'a meminta syafa'at.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20 - Dan dari ka'ba bin malik RA berkata: Rasulullah SAW bersabda: "manusia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dibangkitkan pada hari kiamat dan aku beserta Umatku ada diatas dataran tinggi / bukit dan Tuhanku memakaikan Rida '/ sarung berwarna hijau kepadaku, kemudian Dia (Allah) mengizinkan aku untuk berbicara maka akupun berbicaraseperti apa yang Allah kehendaki untuk aku katakan, makaitu adalah kedudukan / darjat yang terpuji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Ibnu Hibbah, dan Imam Hakim dan sanadnya sohih, dan hadis menurut Imam Hakim pada syarat keduanya dan Addzahabi memauqufkan hadist.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ini disebutkan tentang keistimewaan Nabi Muhammad pada hari kiamat dengan keutamaan yang sangat banyak dan tidak didapatkan oleh orang lain kecuali Dia (Muhammad SAW), dan dia adalah ketua, pemimpin, pembicara, pemegang bendera bagi seluruh umat manusia bahkan Nabi Adam pun ada dibawahbenderanya, dan dia adalah orang pertama yang dibangkitkan dari kubur, dan dalam pemberi pertolongan dan menerima pertolongan, dan apabila masuk syurga, dan dalam hisab / perhitungan amal Umatnya, pertama kali yang lewat diatas Shiroth, dan dialah orang yang mempunyai kuasa terhadap syafa'at udzma (pertolongantertinggi pada hari kiamat) untuk meringankan semua makhluk dari kedahsyatan mauqif / padang Mahsyar.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darjat / kedudukan ini adalah maqan Almahmud (kedudukan Mulia) yang mana semua makhluk baik orang - orang pertama dahulu hingga orang yang paling akhir memuji Rasul Muhammad hingga para Nabi dan Rasul pun memujinya.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dengan keistimewaan - keistimewaan dan kelebihan - kelebihan tersebut menunjukkan bahawa Rasulullah Muhammad SAW adalah paling afdholnya makhluk didalam semesta secara mutlak.</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KEISTIMEWAAN NABI SAW DENGAN MASUK SURGA SEBELUM YANG LAIN DAN ORANG PERTAMA YANG MELEWATI SIROTH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21 - Dari Abi Hurairah RA berkata: Rasulullah SAW bersabda: "akan dibentangkan jambatan diatas Jahannam dan aku akan menjadi orang pertama yang akan menyeberang"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Bukhori dalam Arriqoq, dan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'AlIman' dengan hadis yang panjang.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22 - Dan dari Abi Hurairah RA berkata: Rasulullah SAW bersabda: "aku mendatangi pintu syurga lalu aku meminta untuk dibukakan lalu juru kunci itu berkata: siapa engkau? </w:t>
      </w:r>
      <w:proofErr w:type="gramStart"/>
      <w:r w:rsidRPr="00027CCA">
        <w:rPr>
          <w:rFonts w:ascii="Arial Unicode MS" w:eastAsia="Arial Unicode MS" w:hAnsi="Arial Unicode MS" w:cs="Arial Unicode MS"/>
        </w:rPr>
        <w:t>Lalu aku menjawab: Muhammad, lalu penjaga pintu syurga itu berkata: Demi engkau aku telah diperintahkan untuk tidak membuka padaseorangpun sebelum dirimu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Driwayatkan oleh Imam Muslim dalam Al Iman dengan Annawani.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23 - Dan dari Annas RA berkata: Rasulullah SAW bersabda: "aku adalah orang yang pertama kali memegang pegangan pintu surge kemudia aku menggerakkannya (meminta dibuka) pintunya".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Addarimi, dan diriwayatkan oleh Imam Ahmad dari jalan lain dari Ibnu Abbas dengan lafaz: "kemudian aku mendatangi pintu syurga lalu aku memegang pegangan pintu surge dan aku ketuk pintunya" Dan diriwayatkan juga oleh Addarimi dari jalan yang lain, namun dating dalam sohih muslimdalam Al Iman dengan lafaz: "aku adalah Nabi yang paling banyak pengikutnya pada hari kiamat, dan aku adalah orang yang pertama kali mengetuk pintu syurga"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 hadis ini dijelaskan beberapa keistimewaan Nabi yang lain, dialah orang pertama yang berjalan diatas Siroth, pertama kalinya orang yang mengetuk pintu surge dan memegang gagang pintunya, dan yang memasukinya sebelum hamba - hamba Allah dialu-alukan untuk masuk ke dalamnya, dan ini adalahujung / puncak dari keistimewaan dan keutamaan dari Rasulullah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KEISTIMEWAAN BELIAU SAW DENGAN DIBERIKAN MAQOM / DERAJAT Alwasilah DAN TELAGA ALKAUTSAR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24 - Dari sahabat Abdullah bin Amr RA ​​bahawasanya Nabi SAW bersabda: "jika kalian mendengar seorang mu'adzin maka katakanlah seperti apa yang dia ucapkan, kemudian berselawatlah padaku, kemudian mintalah kepada Allah Alwasilah untukku, kerana derajat itu (wasilah itu) adalah salah satu kedudukan / derajatdisurga yang tidak layak (didapatkan) kecuali umtuk seorang hamba diantara hamba - hamba Allah SWT, dan aku mengharap umtuk mendapatkan hal itu, maka barang siapa yang meminta padaku maqom / kedudukan wasilah maka dida pantas mendapatkan syafa'at / pertolongan dariku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Al Azan dengan Annawawi.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"Alwasilah" adalah sebuah kedudukan khusus yang tidak diketahui keagungan dan kebesarannya serta sifatnya kecuali Allah ta'ala, dan kedudukan tersebut adalah termasuk kedudukan yang dimiliki kekasih kita SAW yang telah Allah khususkan padanya.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Dalam hadis ini menerangkan tentang keutamaan orang yang meniru lafaz - lafaz yang diserukan oleh mu'adzzin dan mengakhirinya dengan berdo'a pada Allah dengan memohon maqom Alwasilah untuk Rasulullah SAW.</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25 - Dan dari Anas RA berkata: ketika Rasulullah SAW ada diantara kami dimasjid tiba - tiba beliau tertidur cepat lalu beliau mengangkat kepalanya dalam keadaan tersenyum, lalu kami berkata: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membuat engkau tertawa wahai Rasulullah? Rasul berkata: "Telah diturunkan kepadaku sebuah surat</w:t>
      </w:r>
      <w:proofErr w:type="gramStart"/>
      <w:r w:rsidRPr="00027CCA">
        <w:rPr>
          <w:rFonts w:ascii="Arial Unicode MS" w:eastAsia="Arial Unicode MS" w:hAnsi="Arial Unicode MS" w:cs="Arial Unicode MS"/>
        </w:rPr>
        <w:t>,lalu</w:t>
      </w:r>
      <w:proofErr w:type="gramEnd"/>
      <w:r w:rsidRPr="00027CCA">
        <w:rPr>
          <w:rFonts w:ascii="Arial Unicode MS" w:eastAsia="Arial Unicode MS" w:hAnsi="Arial Unicode MS" w:cs="Arial Unicode MS"/>
        </w:rPr>
        <w:t xml:space="preserve"> beliau membaca: "Bismillah, dengan memuji nama Allah yang maha pengasih lagi maha penyayang {sesungguhnya kami telah memberikan padamu Al Kautsar 1 ... .hungga akhir surat Al kautsar} Rasul berkata: "apakah kalian tau apa itu Al kautsar?" lalu kami berkata: Allah dan Rasulnya lebih tahu. Rasulberkata: "kautsar adalah sebuah sungai didalam syurga yang telah Allah janjikan untukku, disana ada kenikmatan yang sangat banyak, dan kautsar adalah sebuah telaga yang akan didatangi oleh umatku pada hari kiamatm dan bekas - bekasnya sebanyak bintang di langit".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Muslim dan Imam Abu Dawud, keduanya dalam Assolat, dan Imam Annasa'i dalam tafsir.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26 - Dan dari sahabat Annas RA berkata: Rasulullah SAW bersabda: "ketika aku berjalan - jalan didalam sirga tiba - tiba diperlihatkan padaku sebuah telaga yang kedua tepinya ada beberapa kubah dari mutiara, lalu aku berbicara pada Jibril: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ini? Jibril berkata: ini adalah Al kautsar yang telahAllah berikan padamu ". Rasul bersabda: "kemudian Jibril memukul tanah dengan tangannya lalu keluarlah wangi misik".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bukhori</w:t>
      </w:r>
      <w:proofErr w:type="gramEnd"/>
      <w:r w:rsidRPr="00027CCA">
        <w:rPr>
          <w:rFonts w:ascii="Arial Unicode MS" w:eastAsia="Arial Unicode MS" w:hAnsi="Arial Unicode MS" w:cs="Arial Unicode MS"/>
        </w:rPr>
        <w:t xml:space="preserve"> dan Imam Tirmidzi keduanya dalam tafsir.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27 - Dan dari syd - Aisyah RA bahawasanya beliau ditanya tentang firman Allah ta'ala {sesungguhnya kami telah memberikan padamu Al kautsar} lalu sydh. Aisyah berkata: kautsar adalah sebuah telaga yang diberikan pada Nabi kalian SAW yang mana dikedua tapinya ada mutiara yang cabang, wadah - wadahnyasebanyaknya bintang dilangit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bukhori</w:t>
      </w:r>
      <w:proofErr w:type="gramEnd"/>
      <w:r w:rsidRPr="00027CCA">
        <w:rPr>
          <w:rFonts w:ascii="Arial Unicode MS" w:eastAsia="Arial Unicode MS" w:hAnsi="Arial Unicode MS" w:cs="Arial Unicode MS"/>
        </w:rPr>
        <w:t xml:space="preserve"> dan Imam Nasa'i keduanya dalam tafsir.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28 - Dan dari sahabat Abdullah bin Umar RA berkata: Rasulullah SAW bersabda: "Al kautsar adalah sebuah telaga dalam syurga yang kedua tepinya dari emas, dan aliran airnya diatas mutiara dan </w:t>
      </w:r>
      <w:proofErr w:type="gramStart"/>
      <w:r w:rsidRPr="00027CCA">
        <w:rPr>
          <w:rFonts w:ascii="Arial Unicode MS" w:eastAsia="Arial Unicode MS" w:hAnsi="Arial Unicode MS" w:cs="Arial Unicode MS"/>
        </w:rPr>
        <w:t>yakut</w:t>
      </w:r>
      <w:proofErr w:type="gramEnd"/>
      <w:r w:rsidRPr="00027CCA">
        <w:rPr>
          <w:rFonts w:ascii="Arial Unicode MS" w:eastAsia="Arial Unicode MS" w:hAnsi="Arial Unicode MS" w:cs="Arial Unicode MS"/>
        </w:rPr>
        <w:t xml:space="preserve"> (permata yakut), debunya / tanahnya lebih harum dari misik, dan airnya lebih manis daripada madu, dan lebihjernih dari salji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Tirmidzi dalm tafsir, dan Ibnu Abi Hakim dan hadis Hasan Sohih menurt Imam Tirmidzi.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 hadis yang menerangkan tentang Al kautsar sangat banyak dan diriwayatkan dalam hadis - hadis yang mutawatir dan telah disebutkan pula dalam Al-Quran Al kalim, maka mengimam hal tersebut termasuk dari kepercayaan yang harus diyakini dalam agama islam seperti telaga, hanya saja telaga tersebutada diluar syurga sebelum sirath menurut pendapat yang sahih dan kautsar ada di dalam syurga dan ditengah - tengah syurga dan kautsar sungai - sungai di syurga, tanahnya lebih harum daripada kasturi, airnya lebih manis daripada madu, dan lenih jernih dari salji, dan jumlah bekas - bekas airnya melebihi bintang -bintang di langit, dan bintang dilangit jumlahnya trilion bintang dan kebanyakan tidak kelihatan, dan kedua tepinya daripada emas, mutiara, dan aliran airnya terbuat dari mutiara dan permata yakut.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Allah telah memuliakan Nabinya Muhammad SAW yang akan didatangi olehnya dan umatnya SAW, semoga Allah tidak menghalang kita, orang tua kita, guru -guru kita, dan orang - orang yang kita sayangi dan semua orang -orang mukmin untuk minum darinya, Amin.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ALLAH AKAN MEMBERIKAN APA-APA PADA NABI SAW hingga beliau RIDHO DAN SENANG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29 - Dari sahabat Ibnu Abbas RA berkata: Diperlakukan kepada Rasulullah SAW apa yang kelihatan i umatnya berupa tempat - tempat yang luas, dan Rasul bergembira sekali atas hal itu, lalu Alah menurut ayat {dan TuhanMu akan memberikan padaku hingga engkau ridho / rela5.} lalu Allah memberikan padanya dalamSyurga 1000 istana dari mutiara, yang mana tanahnya adalah misik, disetiap istana apa yang layak baginya dari para isteri dan Khodam / pelayan.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Ibnu Jarir, dan Abi hakim, dan Imam Thabrani dalam A Kabir, dan Imam Al Hakim.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menjelaskan bahawa Allah ta'ala memuliakan Nabinya SAW didalam Syurga dengan segala apa yang tidak disampingkan oleh seorang pun Allah memberikannya 1000 istana dengan sifat -sifat / ciri - ciri yang telah disebutkan dalam hadis, dan tidak ada yang tahu kebersamaan dari istana - istana tersebutdan apa yang ada didalamnya kecuali Allah Azza Wajalla.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30 - Dan dari Abdullah bin'Amr semoga Allah meridhoinya bahawasanya Rasulullah SAW membaca perkataan Nabi Ibrahim dalam Al-Qur'an. {Maka barang siapa yang mengikuti aku maka sesungguhnya dia termasuk golonganku dan barang siapa yang melanggar perintahku, maka Sesungguhnya Engkau maha pengasih lagi mahapenyayang} dan juga membacanya perkataan Nabi Isa {jikalau engkau (ya Allah) menyeksa mereka maka sesungguhnya mereka adalah hamba - hambamu, dan jukalau engkau mengampuni mereka maka sesungguhnya engkau maha Mulia lagi maha penyayang}, maka beliau mengangkat kedua tangannya dan berdo'a " umatku, umatku "lalu beliau menangis, lalu Allah berfirman: "pergilah ke Muhammad lalu katakan padanya: sesungguhnya kami akan membuat engkau senang tentang Umatmu dan kami tidak akan berbuat jelek / mengecewakanmu"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Al Iman, dan Imam Ibnu Jarir, dan Imam Ibnu Hatim.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menjelaskan bahawa Allah azza wa Jalla akan membuat Nabi-Nya SAW gembira walaupun dalam keadaan umatnya, dan nahwa Allah tidak akan mengecewakannya dalam umatnya maka dari itu Allah mengharuniakannya syafa'at menyeluruh untuk mengeluarkan umat - umatnya yang bermaksiyat dari api neraka hinggatidak terbiasa didalam api neraka seorangpun bagi orang yang mati dalam keadaan Iman "tidak ada Tuhan selain Allah" walaupun dida tidak pernah melakukan amal kebaikan sedikitpun, dan itu adalah merupakan puncak kebahagiaan Nabi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NABI SAW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Mu'jizat adalah: perkara luar biasa yang dimiliki para Nabi sebagai senjata bagi orang yang mendustakannya untuk melakukan hal yang </w:t>
      </w:r>
      <w:proofErr w:type="gramStart"/>
      <w:r w:rsidRPr="00027CCA">
        <w:rPr>
          <w:rFonts w:ascii="Arial Unicode MS" w:eastAsia="Arial Unicode MS" w:hAnsi="Arial Unicode MS" w:cs="Arial Unicode MS"/>
        </w:rPr>
        <w:t>sama</w:t>
      </w:r>
      <w:proofErr w:type="gramEnd"/>
      <w:r w:rsidRPr="00027CCA">
        <w:rPr>
          <w:rFonts w:ascii="Arial Unicode MS" w:eastAsia="Arial Unicode MS" w:hAnsi="Arial Unicode MS" w:cs="Arial Unicode MS"/>
        </w:rPr>
        <w:t xml:space="preserve"> sepertinya sehingga mereka tidak mampu melawan para Nabi.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Mu'jizat itu dibagi 2:</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 Termasuk yang boleh dilakukan manusia, tetapi mereka tidak boleh melakukannyam dan itu seperti mandatangkan tandingan Al-Qur'an, karena sesungguhnya Allah azza wa jalla san Rasulullah SAW mencabar orang arab untuk membuat 1 surat seperti Al-Qur'an tetapi mereka tidak mampu dan tidak boleh melakukan halitu.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 Perkara yang diluar kemampuan manusia dan mereka tidak mampu untuk melakukan perkara tersebut seperti menghidupkan orang mati, merubah kayu menjadi ular besar, batu yang boleh bercakap, dan mengeluarkan air dari jari - jari tangannya. . .dan Hal - hal tersebut ada pa kehebatan Nbai bagi senjata bagi orangyang mendustakannya untuk melakukan perkara sama seperti yang dilakukan para Nabi tetapi mereka tidak mampu.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mu'jizat yang tampak pada Nabi kita Muhammad SAW adalah dari keduda jenis tersebut.</w:t>
      </w:r>
      <w:proofErr w:type="gramEnd"/>
      <w:r w:rsidRPr="00027CCA">
        <w:rPr>
          <w:rFonts w:ascii="Arial Unicode MS" w:eastAsia="Arial Unicode MS" w:hAnsi="Arial Unicode MS" w:cs="Arial Unicode MS"/>
        </w:rPr>
        <w:t xml:space="preserve"> Beliaulah orang yang paling jelas buktinya dan tanda yang paling cemerlang, dan mu'jizat tidak terbatas oleh sesuatu, dan paling agungnya mu'jizat paling tinggi dan paling kekal abadi adalah Al-Qur'an Al hakim,maka dari itu kita mulai dengannya.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AL-QUR'AN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31 - Dari Abi Hurairah RA berkata: Rasulullah SAW bersabda: "Tidak satupun Nabi dari para Nabi kecuali telah diberikan tanda - tanda kebesaran Allah sehingga manusia beriman padanya, dan bahawa sesungguhnya apa yang diberikan padaku berupa wahyu yang Allah berikan padaku maka aku mengharap agar akumenjadi orang yang paling banyak pegikutnya pada hari kiamat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Firiwayatkan oleh Imam Ahmad, dan Imam Bukhori dalam Fadho'il Al-Qur'an, dan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 Iman.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Tidak ada yang menandingi mukjizat Al-Qur'an baik dari mu'jizat para Nabi walaupun dalam kitab - kitab mereka, dan Al-Qur'an itu sendiri tidak terhitung jumlah mu'jizatnya bukan 1000 atu 2000 bahkan leih dari itu kerana Nabi SAW telah mencabar orang arab untuk menandinginya dengan 1 surat saja danmereka tidak mampu mengalahkannya. Ulama 'berkata: dan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terpendek adalah surat Al kautsar. Mereka berkata: maka semua ayat dari Al-Qur'an baik dari segi jumlah dan nilainya adalah merupakan mu'juzat, lalu Al-Qur'an sendiri adalah mu'jizat.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Mu'jizat Al-Qur'an adalah pasti dan dipercayai, dan tidak ada perdebatan / pertentangan bahawa dia adalah perkara yang diberikan pada Nabi SAW dan dengannya Easul mencabar para orang Arab membuat tandingannya dengan 1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saja namun mereka tidak mampu melakukannya.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 Baik susunan katanya dan bagus sastranya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 Sajak - sajak dan susunan katanya berbeza dengan susunan dan sajak dari ahli balaghoh / ahli sastera tersebut dan mereka tidak boleh berfikir untuk mengunggulinya walaupun mereka sangat ingin.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 Mengandung berita -Berita dari hal -hal yang telah lalu tentang keadaan para umat terdahulu dan Syari'at -syari'at yang telah hilang yang tidak diketahui sebagaimananya kecuali dari kitab.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 Berita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hal - hal yang akan terjadi dibumi dan semesta yang sebahagian berlaku di zaman Nabi dan sebahagian selepas zaman Nabi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 Getaran - getaran yang didapatkan oleh orang yang mendengarkannya walaupun dia tidak memahami artinya.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 Sesungguhnya orang yang membacanya tidak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pernah bosan walaupun diulang terus - menerus, dan pendengaran mereka akan merasa nikmat walaupun sudah berkali - kali diulang.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 Sesungguhnya Al-Qur'an merupakan tanda yang abadi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kebesaran Allah yang dijaga dengan penjagaan dari Allah tidak akan ada suatu kebatilan yang akan merosakkannya baik dari hadapan (terang - terangan) maupun dari belakang, Al-Qur'an diturunkan dari sisi yang Maha Bijaksana dan Maha Terpuji.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 Didalamnya terkumpul pelbagai ilmu dan pengetahuan yang tidak pernah habis keajaibannya dan tidak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pernah hilang manfaat - manfaatnya.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 Mu'jizat ilmiah (mampu diterima oleh orang - orang moden) dan mereka telah mengakuinya dan membuktikannya dengan pelbagai eksperimen dan Al-Qur'an adalah sumbernya.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Dengan hal ini diketahui bahawa Al-Qur'an adalah sebuah mukjizat yang agung bagi Nabi SAW yang mana mu'jizat - mu'jizat lain berada di bawahnya dan bahawa Al-Qur'an adalah mu'jizat yang abadi yang ada pada diri orang - orang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TERBELAHNYA BULAN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32 - Dari sahabat Ibnu Mas'ud RA berkata: Bulan telah terpecah / terbelah pada masa Rasulullah SAW menjadi dua bahagian, 1 bahagian telah ada diatas gunung, dan 1 bahagian lagi ada dibawahnya, lalu Rasul bersabda: "saksikanlah wahai para sahabat"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Bulhori dalam Tafsir, dan dalam manaqib, dan Imam Muslim dalam "Sifatul Qiyamah", dan Imam Tirmidzi.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peristiwa terbelahnya bulan nagi orang kafir merupakan sihir yang terus - terusan.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BERSUMBERNYA AIR DARI SELA - SELA JARI YANG MULIA DAN BENYAKNYA NARIKAH akrena DAL TERSEBUT SAW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33 - Dari sahabat Anas RA berkata: aku melihat Rasulullah SAW &amp; telah tiba waktu solat asar, dan manusia mencari air wudhu, namun mereka tidak menemuinya, dan Rasulullah SAW diberikan air wudhu ', dan lalu beliau meletakan tangannya pada tempat wudhu' tersebut dan beliau menyuruh orang - oranguntuk berwudhu 'darinya dan aku melihat air terpancar dari sela -sela jarinya, lalu berwudhu'lah orang - orang hingga orang yang paling akhir diantara mereka, dan dalam salah satu riwayat: dikatakan: berapa orangkah jumlah kalian? Annas RA berkata: kira - kira 300 orang.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w:t>
      </w:r>
      <w:proofErr w:type="gramStart"/>
      <w:r w:rsidRPr="00027CCA">
        <w:rPr>
          <w:rFonts w:ascii="Arial Unicode MS" w:eastAsia="Arial Unicode MS" w:hAnsi="Arial Unicode MS" w:cs="Arial Unicode MS"/>
        </w:rPr>
        <w:t>bukhori</w:t>
      </w:r>
      <w:proofErr w:type="gramEnd"/>
      <w:r w:rsidRPr="00027CCA">
        <w:rPr>
          <w:rFonts w:ascii="Arial Unicode MS" w:eastAsia="Arial Unicode MS" w:hAnsi="Arial Unicode MS" w:cs="Arial Unicode MS"/>
        </w:rPr>
        <w:t xml:space="preserve"> dalam Thoharoh dan Imam Tirmidzi.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34 - </w:t>
      </w:r>
      <w:proofErr w:type="gramStart"/>
      <w:r w:rsidRPr="00027CCA">
        <w:rPr>
          <w:rFonts w:ascii="Arial Unicode MS" w:eastAsia="Arial Unicode MS" w:hAnsi="Arial Unicode MS" w:cs="Arial Unicode MS"/>
        </w:rPr>
        <w:t>dan</w:t>
      </w:r>
      <w:proofErr w:type="gramEnd"/>
      <w:r w:rsidRPr="00027CCA">
        <w:rPr>
          <w:rFonts w:ascii="Arial Unicode MS" w:eastAsia="Arial Unicode MS" w:hAnsi="Arial Unicode MS" w:cs="Arial Unicode MS"/>
        </w:rPr>
        <w:t xml:space="preserve"> dari sahabat Ibnu Mas'ud RA berkata: ketika kami bersama Rasulullah SAW dan kami tidak membawa air Rasul berkata pada kami: "mintalah sisa air dari orang -orang", lalu diberikanlah air dan dituangkandalam tempat, lalu beliau meletekkan telapak tangan didalam bekas air tersebut lalu air mulamengalir dari sela -sela jari Rasulullah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bukhori dalam "alamat Annubuwwah", dan Imam Tirmidzi, dan Imam Addarimi dalam Al Muqoddimah.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hadis Jabir dan Bara 'dalam kisah Hudaibiyah dengan lafaz: lalu air mulai memancar dari sela -sela jarinya seperti beberapa mata air, dan dihadist sahabat Jabir juga dikatakan: jika jumlah 100,000 orang sungguh air itu pun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cukup untuk kami, sedangkan kami saat itu 115 orang.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mu; jizat ini belum pernah terdengar dari kisah Nabi - nabi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mu'jizat bersumbernya air dari tangan Rasul ini terjadi berkali -kali dibeberapa tempat dan beberapa peperangan besar, baik dalam keadaan </w:t>
      </w:r>
      <w:proofErr w:type="gramStart"/>
      <w:r w:rsidRPr="00027CCA">
        <w:rPr>
          <w:rFonts w:ascii="Arial Unicode MS" w:eastAsia="Arial Unicode MS" w:hAnsi="Arial Unicode MS" w:cs="Arial Unicode MS"/>
        </w:rPr>
        <w:t>safar</w:t>
      </w:r>
      <w:proofErr w:type="gramEnd"/>
      <w:r w:rsidRPr="00027CCA">
        <w:rPr>
          <w:rFonts w:ascii="Arial Unicode MS" w:eastAsia="Arial Unicode MS" w:hAnsi="Arial Unicode MS" w:cs="Arial Unicode MS"/>
        </w:rPr>
        <w:t xml:space="preserve"> / perjalanan maupun dieumah.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Memancarkannya AIR DENGAN BARAKOHNYA DAN DENGAN sentuhannya DAN DO'A NABI SAW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35 - Dari Mu'adz bin Jabal RA dalam kisah perang tabuk dan bahawasanya mereka mendatangi sebuah mata air namun sumur / mata air tersebut mengeluarkan air yang sangat sedikit, lalu para sahabat menciduknya dengan tangan mereka hingga terkumpul sedikit air dalam bekas, lalu Rasulullah SAW membasuh wajahnyakedua tangannya dimata air tersebut dan Beliau mengulanginya lagi lalu keluarlah air yang sangat banyak, dan orang - orang pun minum dari mata air tersebut, dan saat itu Rasul berkata: "wahai Mu'az, jika umurmu panjang engkau akan melihat disini akan penuh dengan taman -taman.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Muslim dalam Al Fadhoil.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36 - Dan dari Al-Bara 'dan Salamah bin Al-Akwa' RA tentang kisah Hudaibiyah dan jumlah mereka adalah 114 orang, sedangkan sumurnya tidak dapat memberi minum 50 kambing, lalu Rasulullah duduk diatas kolam. Salamah berkata: entah beliau berdo'a, entah meludah kedalam telaga tersebut, namun tiba - tibapenuhlah air telaga tersebut, dan mereka serta tunggangan mereka minum dari telaga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Barra 'dan diriwayatkan oleh Imam Bukhori dalam Alamat Nubuwah, dan dalam AlMaghozi, dan adapun Hadist Salamah maka terdapat dalam Assiyar dalam Sohih Muslimsecara panjang lebar.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37 - Dan dari Imran bin Husain RA berkata: Nabi SAW dan para sahabatnya tercekik rasa haus di salah satu perjalanan mereka, kemudian beliau menunjuk 2 orang sahabatnya dan memberitahu keduanya bahawa mereka akan mencari seorang wanita di suatu tempat dan dia mempunyai seekor unta yang membawa 2 bekasdiatasnya. . .dan dalam hadist: lalu mereka mendapatkan perempuan tersebut dan mereka membawanya pada Nabi SAW dan beliau mula berdo'a dalam wadah dari 2 bekal tersebut dengan dosa yang Allah kehendaki untuk beliau ucapkan, lalu beliau mengambilkan air dalam 2 bekas tersebut dan menyuruh sahabat -sahabatnya lalu mereka meminum dan menuntaskan dahaga mereka hingga beliau tidak mendoakan sesuatu kecuali sudah penuh, kemudian Rasulullah memerintahkan para sahabat untuk mengumpulkan bekal - bekal untuk perempuan tesebut hingga penuhlah bajunya, dan Rasul berkata: "pergilah kamu, maka sesungguhnyakami tidak mengambil sedikitpun airmu, akan tetapi Allahlah yang memberi kami minum "hadis.</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Bukhori dalam "Alamat Nubawwah" dan dalam Tayamum, dan Imam Muslim dalam Almasajid secara panjang lebar.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Maka ini semua adalah tanda - tanda dan kejadian luar niasa dan mu'jizat bagi Rasulullah SAW dalam memancarkannya air dan membuatnya ada dengan izin dari Allah ta'ala dan Barokah Rasulullah SAW.</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BERUPA MEMPERBANYAK MAKANAN DENGAN barokahnya dan doanya RASULULLAH SAW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38 - Dari Jabir RA bahawasanya seorang laki -laki mendatangi Nabi Saw untuk meminta makanan darinya lalu Rasul memberinya makanan setengah beg gandum, dan laki - laki tersebut terus menerus makan dari gandum tersebut, isterinya juga tetamu -Tamu yang datang padanya, lalu dia menakarnya / menimbangnya,lalu laki -lkai itu mendatangi Nabi SAW dan menceritakan padanya, lalu Rasul berkata: "jika saja dia tidak menakarnya sungguh kalian akan makan dari gandum tersebut dan terus - menerus seperti itu (tidak akan habis)</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permulaan fadhoil.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39 - Dari sahabat Anas RA berkata: Abu Thalhah berkata pada Ummu Sulaim: Sungguh aku telah mendengar suara Rasulullah SAW lemah kerana lapar yang diketahui kerana rasa lapar, maka apakah engkau mempunyai sesuatu? Ummu Sulaim berkata: ya. Lalu Ummu Sulaim mengeluarkan beberapa roti pipih dari bijirin</w:t>
      </w:r>
      <w:proofErr w:type="gramStart"/>
      <w:r w:rsidRPr="00027CCA">
        <w:rPr>
          <w:rFonts w:ascii="Arial Unicode MS" w:eastAsia="Arial Unicode MS" w:hAnsi="Arial Unicode MS" w:cs="Arial Unicode MS"/>
        </w:rPr>
        <w:t>,lalu</w:t>
      </w:r>
      <w:proofErr w:type="gramEnd"/>
      <w:r w:rsidRPr="00027CCA">
        <w:rPr>
          <w:rFonts w:ascii="Arial Unicode MS" w:eastAsia="Arial Unicode MS" w:hAnsi="Arial Unicode MS" w:cs="Arial Unicode MS"/>
        </w:rPr>
        <w:t xml:space="preserve"> dia pergi pada Rasulullah SAW lalu Rasul berkata: "apakah Abu Talhah mengirim?" aku menjawab: ya. Lalu Rasul berkata pada orang - orang yang ada bersamanya: "mari! Berdirilah ", lalu aku (Ummu Sulaim) mendatangi Abu Tolhah dan mengabarinya, maka Abu Tolhah berkata: wahai Ummu Sulaim, telahdatang Rasulullah dan orang - orang dan kita tidak mempunyai apa-apa untuk menjamunya. Ummu Sulaim berkata: Allah dan Rasulnya lebih mengetahui, lalu Rasulullah masuk dan berkata: "mari berikan padaku apa yang ada padamuwahai Ummu Sulaim, lalu aku menyerahkan roti tersebut, lalu roti itu dihancurkandan diperas diatas sebuah tempat dan dijadikan lauk, lalu Nabi berdo'a pada tempat tersebut sesuai dengan apa yang Allah kehendaki, kemusian beliau berkata: "biarkan 10 orang makan", lalu mereka dialu-alukan, mereka pun makan hingga kenyang, lalu Rasul berkata: "biarkan 10 orang makan ", hingga semuaorang memakan roti tersebut hingga kenyang, sedangkan ketika itu mereka berjumlah 70 atau 80 orang.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dengan Alamat Annubuwwah dan dalam Al'it'imiah, dan Imam Muslim dalam Asrubah.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Mu'jizat ini terjadi pada perang Ahzab.</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40 - Dan dari Abdurrohman bin Abi Bakar RA berkata: kami (wakeu itu) berjumlah 130 orang dengan Nabi SAW. Lalu Nabi berkata: "apakah salah satu darui kalian ada yang mempunyai makanan?" Dan ternyata ada seorang laki - laki membawa 1 sukatan makanan atu yang semisal dengan makanan dan dibuatlah makanantersebut, lalu dia dating membawa kambing yang dia diring lalu Rasul membeli kambing itu darinya lalu Rasul menyuruh menyembelih dan dibuat makanan, lalu Rasul memerintahkan agar nantinya dibakar, kemudia Abdurohman berkata: Demi Allah, tidaklah dari 130 orang tersebut kecuali telah mendapatkanhati yang telah Rasul SAW potong, jika mereka hadir saat itu jika mereka dating saat itu maka Rasul akan memberikannya, dan saat itu ada yang tidak hadir / tidak hadir maka beliau akan menyimpankan untuknya.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Abdurrahman berkata: Dan kemudia Rasulullah membahagi menjadi 2 potong, dan kami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makan dari satu potong hingga kami kenyang dan masih tersisa dalam 2 tempat dan kami membawanya doatas unta kami.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41 - Dani dari smuroh bin Jundub bahawasanya Rasulullah SAW diberikan satu tempat berisi bubur lalu tempat itu diletakkan dihadapan orang - orang, lalu mereka bergantian memakannya dari pagi / siang hingga malam hingga yang lain berdiri dan digantikan orang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satu riwayat: mereka bergantian memakannya hingga Zuhur dan dalam riwayat lain: 10 orang pergi dan 10 orang dating, lalu kami berkata: kenapa tidak bias habis? Rasul berkata: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kalian herankan? Tidak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habis kerana datangnya dari sana, dan Rasul mengisyaratkan tangannya ke langit.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Addarimi, dan Imam Tirmidzi dalam Almanaqib, dan Imam Hakim.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PEMBICARAAN POHON DAN kesaksiannya tenyang RASUL DAN patuhnya DIA TERHADAP RASULULLAH SAW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42 - Dari Ibnu Umar RA berkata: Apabila kita dalam perjalanan bersama Rasulullah SAW salah seorang a'robi (orang kampung) mendekatinya. Rasul pun barkata: "wahai A'robi, mau kemana kamu?" A'robi tersebut menjawab: "aku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pergi ke keluargaku, Rasul berkata:" Engkau memberi keterangan bahawa tidak ada Tuhan selainAllah Dialah yang Maha Esa tidak ada bandingan untuknya dan bahawa Muhammad adalah hamba dan umatnya SAW? "Badui / A'robi tersebut berkata: siapa saksi dari apa yang engkau ucapkan? Rasul menjawab: "pohon ini yang berkata". Sedangkan pokok tersebut ada ditepi jurang, maka datanglah pokok tersebut mencabutakarnya dari bumi hingga dia berada di hadapannya, dan Rasul memintanya memberi keterangan sebanyak tiga kali lalu dia pun memberi keterangan sebagaimana yang Rasul katakana, dan kemudia dia kembali ke tempatnya.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Addarimi dan Imam Ibnu Hibban dalm Al Mawarid dalam hadist ini, ada 2 mu "jizat: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Pertama: Perasaan pohon dengan perintah Rasullulah sedangkan dia adalah benda tak bergerak.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Kedua: patuhnya pohon itu terhadap rasul dan persaksiannya pada Allah dengan keesaanNya juga kerasulan Nabi Muhammad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43 - Dan dari sahabat Anas RA berkata: Jibril dating pada Rasullulah SAW sedangkan dia ada diluar </w:t>
      </w:r>
      <w:proofErr w:type="gramStart"/>
      <w:r w:rsidRPr="00027CCA">
        <w:rPr>
          <w:rFonts w:ascii="Arial Unicode MS" w:eastAsia="Arial Unicode MS" w:hAnsi="Arial Unicode MS" w:cs="Arial Unicode MS"/>
        </w:rPr>
        <w:t>kota</w:t>
      </w:r>
      <w:proofErr w:type="gramEnd"/>
      <w:r w:rsidRPr="00027CCA">
        <w:rPr>
          <w:rFonts w:ascii="Arial Unicode MS" w:eastAsia="Arial Unicode MS" w:hAnsi="Arial Unicode MS" w:cs="Arial Unicode MS"/>
        </w:rPr>
        <w:t xml:space="preserve"> Makkah kerana penduduk Mekah telah mulumurinya dengan darah, Jibril berkata: Apakah engkau ingin aku tunjukkan satu tanda anda? </w:t>
      </w:r>
      <w:proofErr w:type="gramStart"/>
      <w:r w:rsidRPr="00027CCA">
        <w:rPr>
          <w:rFonts w:ascii="Arial Unicode MS" w:eastAsia="Arial Unicode MS" w:hAnsi="Arial Unicode MS" w:cs="Arial Unicode MS"/>
        </w:rPr>
        <w:t>Rasul berkata "ya".</w:t>
      </w:r>
      <w:proofErr w:type="gramEnd"/>
      <w:r w:rsidRPr="00027CCA">
        <w:rPr>
          <w:rFonts w:ascii="Arial Unicode MS" w:eastAsia="Arial Unicode MS" w:hAnsi="Arial Unicode MS" w:cs="Arial Unicode MS"/>
        </w:rPr>
        <w:t xml:space="preserve"> Jibril berkata: dipanggilah pohonitu, dan Rasulpun memanggilnya dan pohon itu dating, berjalan di atas bumi hingga ada di hadapan nabi, Jibril berkata: suruhlah dia untuk kembali. Rasul berkata: "kembalilah keasalmu", lalu dia pun kembali ke tempatnya semula. Rasul berkata "cukup bagiku tanda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Addarimi dan Imam Ibnu Majjahdalam Al fitan, dan sanadnya sahih.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Mu'jizat ini merupakan tanda yang kuat dari Allah yang bertujuan untuk memu8liakan nabi dan menghibur beliau dari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telah dia dapatkan dari perlakuan kaumnya yang kafir, lalu Allah tunjukkan padanya tanda mu'jizat ini.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44 - Dan dari Ibnu Abbas RA berkata: Datang seorang laki-laki dari bani Amir </w:t>
      </w:r>
      <w:proofErr w:type="gramStart"/>
      <w:r w:rsidRPr="00027CCA">
        <w:rPr>
          <w:rFonts w:ascii="Arial Unicode MS" w:eastAsia="Arial Unicode MS" w:hAnsi="Arial Unicode MS" w:cs="Arial Unicode MS"/>
        </w:rPr>
        <w:t>pada</w:t>
      </w:r>
      <w:proofErr w:type="gramEnd"/>
      <w:r w:rsidRPr="00027CCA">
        <w:rPr>
          <w:rFonts w:ascii="Arial Unicode MS" w:eastAsia="Arial Unicode MS" w:hAnsi="Arial Unicode MS" w:cs="Arial Unicode MS"/>
        </w:rPr>
        <w:t xml:space="preserve"> Nabi SAW, seakan-akan dia orang yang menyembuhkan dan merawat, lalu dia berkata: WAhai Mohammad, sesungguhnysa engkau berkata sesuatu yang sangat banyak, apakah engkau ingin aku obati?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Ibnu Abbas berkata: lalu Rasullulah memngilnya dan brkata padanya: "apakah kamu mau aku tunjukkan suatu tanda</w:t>
      </w:r>
      <w:proofErr w:type="gramStart"/>
      <w:r w:rsidRPr="00027CCA">
        <w:rPr>
          <w:rFonts w:ascii="Arial Unicode MS" w:eastAsia="Arial Unicode MS" w:hAnsi="Arial Unicode MS" w:cs="Arial Unicode MS"/>
        </w:rPr>
        <w:t>? "</w:t>
      </w:r>
      <w:proofErr w:type="gramEnd"/>
      <w:r w:rsidRPr="00027CCA">
        <w:rPr>
          <w:rFonts w:ascii="Arial Unicode MS" w:eastAsia="Arial Unicode MS" w:hAnsi="Arial Unicode MS" w:cs="Arial Unicode MS"/>
        </w:rPr>
        <w:t>Dan di dekat Rasullulah ada pohon kurma dan pohon lain, maka Rasullulah memangil pelepah kurma, dan dia (pelepah itu) mendekat pada Rasul dan diapun bersujud dan mengangkat kepalanya</w:t>
      </w:r>
      <w:proofErr w:type="gramStart"/>
      <w:r w:rsidRPr="00027CCA">
        <w:rPr>
          <w:rFonts w:ascii="Arial Unicode MS" w:eastAsia="Arial Unicode MS" w:hAnsi="Arial Unicode MS" w:cs="Arial Unicode MS"/>
        </w:rPr>
        <w:t>,sujud</w:t>
      </w:r>
      <w:proofErr w:type="gramEnd"/>
      <w:r w:rsidRPr="00027CCA">
        <w:rPr>
          <w:rFonts w:ascii="Arial Unicode MS" w:eastAsia="Arial Unicode MS" w:hAnsi="Arial Unicode MS" w:cs="Arial Unicode MS"/>
        </w:rPr>
        <w:t xml:space="preserve"> dan mengangkat kepalanya lagi hingga tiba kepadanya dan berada di hadapannya, lalu rasul berkata kepadanya: "kembalilah ke tempat asalmu" lalu dia pun kembali ke tempatnya, lalu Al'Amiri berkata: Demi Allah sungguh aku tidak mendustakanmu dengan sesuatu yang mengada-ada selamanya. Lalu dia berkata: Wahai keluarga Al'Amiri bin So'so'ah &lt;Demi Allah aku tidak mendustakanmu dengan sesuatu yang telah dia katakana.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Dariwayatkan oleh Imam Addarimi, dan Imam Tirmidzi dalam AL-Manaqib, dan Ibnu Hibban dalam Al Mawarid.</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45 - Dan dari Jabir RA dalam hadith yang panjang dan didalamnya adalah bahawasanya Rasullulah SAW pergi untuk menu7ntaskan hajatnya (buang air), namun beliau btidak melihat sesuatu yang boleh di jadikan penutup, dan ternyata ada 2 pokok di tepi jurang, lalu pergilah Rasullulah pada salah satu pokoktsb. Dan beliau berkata: "tunduklah / mendekatlah pdaku dengan izin Allah" dan dia pun menunduk seprti unta yang telah di cucuk hidungnya oleh penuntunnya, dan Jabir menyebutkan bahawa Beliau melakukan hal-hal lain seperti itu sehingga jika Beliau mengumpulkan keduanya beliau tinggal berkata, "menyatulah / berkumpullahhadapanku dengan izin Allah "lalu mereka pun menyatu.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1 riwayat: Rasul berkata: "wahai Jabir, katakana pada pohon ini: Rasullulah SAW berkata padamu berangkatlah kamu menyusul kawan hingga aku duduk di belakang kalian". Lalu pohon itu berjalan hingga dia menyusul temnnya, dan Rasulpun duduk di belakang mereka, lalu aku keluar cepat-cepatdan duduk sambil berkata dalam hati dan aku menoleh ternyata Rasullulah SAW menghadap sedangakan 2 pohon tadi telah berpisah dan satu persatu mereka berdiri diatas batangnya, dan Rasullulah berdiri tegak dan berkata: dengan kepalanya seperti ini bergerak ke kanan dan kiri.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sebahagiannya ada di akhir khitab dan sebahagiannya diriwayatkan oleh Addarimi dengan sanad yang sahih.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ini menerangkan tentang mu'jizat beliau dengan taatnya 2pohon pada Rasullulah SAW: mereka dating untuk menemui panggilannya, hingga beliau selesai menyelesaikan keperluannya, lalu ketika telah selesai mereka berpisah, dan pergi ke tempat asalnya.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hadis-hadis ini dan banyaknya mukjizat yang terkandung didalamnya, merupakan bukti bahawasanya Allah azza wa jalla telah menjadikan sebuah perasaan dan keistimewaan pada benda-benda mati / tak bergerak dan benda tersebut dapat bergerak dan mengerti, hal-hal semacam ini tak diingkari / ditentangkecuali oleh orang-orang yang Imannya lemah atau orang zindik.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Maka sesungguhnya gunung-gunung, batu-batu besar.</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Pohon-pohon.</w:t>
      </w:r>
      <w:proofErr w:type="gramEnd"/>
      <w:r w:rsidRPr="00027CCA">
        <w:rPr>
          <w:rFonts w:ascii="Arial Unicode MS" w:eastAsia="Arial Unicode MS" w:hAnsi="Arial Unicode MS" w:cs="Arial Unicode MS"/>
        </w:rPr>
        <w:t xml:space="preserve"> Dan segala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telah Allah ciptakan, mengerti, bertasbih pada Allah Ta'ala serta takut dan tunduk padanya. Dan kita wajib mengimaninya dan mengimani setiap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dikatakan Al-Qur'an dan yang di bawa Rasul dan para nabi tanpa menentangatau mentakwili, dan Allah melakukan segala apa yang Dia kehendaki.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MERINTIHNYA BATANG POKOK KURMA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46 - Dari Jabir RA berkata: adpun sebuah batang pohon kurma yang mana Nabi SAW bersiri diatasnya, maka ketika dia dijadikan mimbar kami mendengar pada batang pohon kurma itu seperti suara rintihan unta yang tidak melahirkan selama lebih dari 10 bulan, hingga Nabi SAW turun dan meletakkan tangannyadiatas batang tersebut maka dia pun diam, dan dalam satu riwayat: bahawasanya Nabi SAW berdiri pada pohon kurma yang dijadikan sebagai mimbar, lalu para sahabat membuatkannya member, maka ketika tiba hari Jumaat beliau dituntun kearah mimbar, lalu berteriaklah batang kurma dengan teriakan anak kecil ,Rasul pun turun dan memeluknya dan pohon itu seperti merintih seperti rintihan anak kecil yang berusaha didiamkan. Rasulullah SAW bersabda: "dia menangis kerana mendengar dzikir yang disebut di sekitarnya".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w:t>
      </w:r>
      <w:proofErr w:type="gramStart"/>
      <w:r w:rsidRPr="00027CCA">
        <w:rPr>
          <w:rFonts w:ascii="Arial Unicode MS" w:eastAsia="Arial Unicode MS" w:hAnsi="Arial Unicode MS" w:cs="Arial Unicode MS"/>
        </w:rPr>
        <w:t>bukhori</w:t>
      </w:r>
      <w:proofErr w:type="gramEnd"/>
      <w:r w:rsidRPr="00027CCA">
        <w:rPr>
          <w:rFonts w:ascii="Arial Unicode MS" w:eastAsia="Arial Unicode MS" w:hAnsi="Arial Unicode MS" w:cs="Arial Unicode MS"/>
        </w:rPr>
        <w:t xml:space="preserve"> dalam Aljum'ah dan dalam Albuyu ', dan dalam Alamat Annubuwwah, dan Imam Addarimi dalam Almuqoddimah dengan pelbagai lafaz.</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47 - Dan dari sahabat Anas RA bahawasanya Rasulullah SAW pernah menyampaikan khutbah sambil bersandar pada sisi pohon kurma dan para sahabat membuatkan sebuah mimbar untuk Rasulullah SAW dan Rasul berkhutnah atasnya, maka sang pohonpun merintih seperti rintihan unta, Rasulpun turun dan diapun terdiam.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Addarimiy, dan Imam Tirmidzi dan hadis hasan sohih menurutnya.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48 - Dan dari Ibnu Abbas RA </w:t>
      </w:r>
      <w:proofErr w:type="gramStart"/>
      <w:r w:rsidRPr="00027CCA">
        <w:rPr>
          <w:rFonts w:ascii="Arial Unicode MS" w:eastAsia="Arial Unicode MS" w:hAnsi="Arial Unicode MS" w:cs="Arial Unicode MS"/>
        </w:rPr>
        <w:t>sama</w:t>
      </w:r>
      <w:proofErr w:type="gramEnd"/>
      <w:r w:rsidRPr="00027CCA">
        <w:rPr>
          <w:rFonts w:ascii="Arial Unicode MS" w:eastAsia="Arial Unicode MS" w:hAnsi="Arial Unicode MS" w:cs="Arial Unicode MS"/>
        </w:rPr>
        <w:t xml:space="preserve"> seperti hadis diatas: "jika aku tidak mendiamkan nescaya dia akan merintih sampai hari Jumaat".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tentang rintihan pohon kurma ini diriwayatkan secara mutawatir yang diriwayatkan oleh lebih dari 10 sahabat nabi SAW diantaranya adalah: Ubay bin ka'ba, Ibnu Umar, Sahal bin Sa'ad, Abu sa'id Alkhudri, dan lain sebagainya. </w:t>
      </w:r>
      <w:proofErr w:type="gramStart"/>
      <w:r w:rsidRPr="00027CCA">
        <w:rPr>
          <w:rFonts w:ascii="Arial Unicode MS" w:eastAsia="Arial Unicode MS" w:hAnsi="Arial Unicode MS" w:cs="Arial Unicode MS"/>
        </w:rPr>
        <w:t>dan</w:t>
      </w:r>
      <w:proofErr w:type="gramEnd"/>
      <w:r w:rsidRPr="00027CCA">
        <w:rPr>
          <w:rFonts w:ascii="Arial Unicode MS" w:eastAsia="Arial Unicode MS" w:hAnsi="Arial Unicode MS" w:cs="Arial Unicode MS"/>
        </w:rPr>
        <w:t xml:space="preserve"> cukup kami ringkas dengan hadis riwayat sahabat Jubir, Anas danIbnu Abbas untuk mengelakkan banyaknya mebngulur pekerjaan.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mu'jizat ini termasuk tanda - tanda yang benar bagi Nabi SAW yang dari pohon kurma tidak bergerak juga tangisannya dan kerinduannya pada Nabi SAW dengan perasaannya dengan apa yang dia rasakan ketika Rasul SAW bersandar padanya untuk berzikir adalah merupakan perkara luar biasa menakjubkan dalam bataskeagungannya, oleh kerana itu telah disebutkan dari Hasan Basri semoga Allah merahmatinya bahawa jika disebutkan hadis ini dia pun menangis dan berkata: wahai Hamba Allah, kayu itu merintih pada Rasulullah SAW kerana rindu padanya untuk diduduki, maka kalian sungguh lebih berhak untuk merindukan pertemuandengannya. Dan sungguh benar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dia katakana.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sungguh Allamah Almuhaddist Ahmad syakir yang membantu kagum dengan perkataannya dalam syarah musnad: Dan rintihan pohon kurma termasuk mu'jizat yang berlaku dan tetap ada pada diri Rasulullah SAW secara mutawatir dan pasti berbeza dengan apa yang telah disangka orang - orang bodoh / jahil pengikutbangsa barat / Eropah yang mempercayai atau saling membanggakan dengan mu'jizat para Nabi terdahulu, mereka menyangka bahawa mereka mempercayai mu'jizat tersebut karena ditetapkan dalam Al-Qur'an dan apa yang mereka sangka beriman dan bahawa mereka mngimaninya hanya untuk mengikuti ketua mereka, belajarilahmereka dan beritahulah bahawa mu'jizat tersebut juga disebutkan dalam kitab Taurat kemudian mereka mengingkari setiap mu'jizat bagi Rasulullah SAW, mereka menyangka bahawa Rasul tidak mempunyai mu'jizat kecuali Al-Qur'an.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BATU YANG MENGUCAP SALAM PADA NABI SAW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49 - Dari sahabat Jabir bin Samuroh RA berkata: Rasulullah SAW bersabda: "sesungguhnya aku mengtahui sebuah batu dimekah yang mengucap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kepadaku sebelum aku diutus, dan sungguh aku mengetahuimya sekarang".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Arroyalisi, dan Imam Ahmad, dan Imam Muslim, dan Imam Tirmidzi keduanya dalam Almanaqib dan Alfadhoil.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ini juga merupakan tanda - tanda kenabian Rasul dan Mu'jizatnya dalam perkara benda mati.</w:t>
      </w:r>
      <w:proofErr w:type="gramEnd"/>
      <w:r w:rsidRPr="00027CCA">
        <w:rPr>
          <w:rFonts w:ascii="Arial Unicode MS" w:eastAsia="Arial Unicode MS" w:hAnsi="Arial Unicode MS" w:cs="Arial Unicode MS"/>
        </w:rPr>
        <w:t xml:space="preserve"> Dan ini menunjukkan bahawa semua yang ada dibumi, manusia &amp; </w:t>
      </w:r>
      <w:proofErr w:type="gramStart"/>
      <w:r w:rsidRPr="00027CCA">
        <w:rPr>
          <w:rFonts w:ascii="Arial Unicode MS" w:eastAsia="Arial Unicode MS" w:hAnsi="Arial Unicode MS" w:cs="Arial Unicode MS"/>
        </w:rPr>
        <w:t>jin</w:t>
      </w:r>
      <w:proofErr w:type="gramEnd"/>
      <w:r w:rsidRPr="00027CCA">
        <w:rPr>
          <w:rFonts w:ascii="Arial Unicode MS" w:eastAsia="Arial Unicode MS" w:hAnsi="Arial Unicode MS" w:cs="Arial Unicode MS"/>
        </w:rPr>
        <w:t xml:space="preserve"> mengetahui tentang kenabian Rasulullah SAW dan bahwaakan ada sesuatu pada diri Muhammad (yakni kenabian Beliau)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batu yang mengucap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pada Rasulullah saw adalah hajar aswad, Allah mengetahui hal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Bergeraknya GUNUNG UHUD ATAU GOA HIRO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50 - Dari Anas RA berkata: Nabi SAW dan Syd.Abu Bakar, Syd Umar, dan Syd.USTman menaiki gunung Uhud dan gunung tersebut bergoncang dengan adanya mereka lalu Rasul berkata: "Diamlah, kerana diatas engkau ada seorang Nabi, seorang Siddiq (teman rasul) dan 2 orang syahid.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Bukhori dalam AL manaqib, dan Imam Abu Daud dalam Assunnah, dan Imam </w:t>
      </w:r>
      <w:proofErr w:type="gramStart"/>
      <w:r w:rsidRPr="00027CCA">
        <w:rPr>
          <w:rFonts w:ascii="Arial Unicode MS" w:eastAsia="Arial Unicode MS" w:hAnsi="Arial Unicode MS" w:cs="Arial Unicode MS"/>
        </w:rPr>
        <w:t>tarmidzi</w:t>
      </w:r>
      <w:proofErr w:type="gramEnd"/>
      <w:r w:rsidRPr="00027CCA">
        <w:rPr>
          <w:rFonts w:ascii="Arial Unicode MS" w:eastAsia="Arial Unicode MS" w:hAnsi="Arial Unicode MS" w:cs="Arial Unicode MS"/>
        </w:rPr>
        <w:t xml:space="preserve"> dalam AL munaqib.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51 - Dan dari Abi Hurairah RA bahawasanya Rasulullah SAW ada di atas gunung hiro 'lalu gunung tsb berguncang lalu Rasulullah pun berkata: "Tenanglah hiro', maka tidaklah berada di atasmu kecuali seorang nabi, siddiq dan syahid," dan diatasnya adalah Nabi SAW dan sahabat Abu Bakar, sahabatUmar dan sahabat Uthman dan sahabat Ali, sahabat Tolhah, sahabat Zubair, sahabat Sa'ad bin Abi Waqosh RA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Muslim dan Imam </w:t>
      </w:r>
      <w:proofErr w:type="gramStart"/>
      <w:r w:rsidRPr="00027CCA">
        <w:rPr>
          <w:rFonts w:ascii="Arial Unicode MS" w:eastAsia="Arial Unicode MS" w:hAnsi="Arial Unicode MS" w:cs="Arial Unicode MS"/>
        </w:rPr>
        <w:t>tirmidzi</w:t>
      </w:r>
      <w:proofErr w:type="gramEnd"/>
      <w:r w:rsidRPr="00027CCA">
        <w:rPr>
          <w:rFonts w:ascii="Arial Unicode MS" w:eastAsia="Arial Unicode MS" w:hAnsi="Arial Unicode MS" w:cs="Arial Unicode MS"/>
        </w:rPr>
        <w:t xml:space="preserve"> dalam AL manaqib.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Banyank riwayat berbeza yang menjelaskan tentang goncangan tsb apakah terjadi digunung Uhud atau hiro ', namun hal tersebut tidak mempengaruhi kesohihan hadis, kerana semua periwayatan adalah sohih, dan bahawa hal itu terjadi di gunung Uhud yakni sebuah gunung yang sangat besar yang berada disisi timurbandar Madinah yang mana peperangan yang sangat masyhur terjadi dibawahnya, dan ada pula yang berkata bahawa hal itu terjadi diri di gua hiro 'yakni sebuah gunung dipinggir bandar Mekah, dan adapun Nabi SAW beribadah dan beruzlah diri di gua tersebut sebelum diutus menjadi Nabi.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bagaimanapun juga kedua gunung ini merasakan kehadiran Nabi dan para sahabatnya yang mulia Berdiri diatasnya lalu mereka berguncang karena merasa senang dan bahagia atas kehadiran mereka, dari sesuatu yang menunjukkan bahawa benda matipun mempunyai perasaan yang rindu terhadap Nabi SAW, danoleh kerana itu Rasul SAW menghentakkan kakinya yang mulia pada kedua gunung tersebut dan mereka pun menjadi tenang dan tunduk atas kehadiran nabi yang mulia.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kedua hadis inipun menunjukkan sebuah mukjizat yang agung dan juga keutamaan khulafa 'Rosyidin yabg 4 dan juga para sahabat Rasulullah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bertasbihnya MAKANAN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52 - Dari Ibnu Mas'ud RA berkata: sesungguhnya kalian menganggap bahawa mu'jizat 2x itu adalah merupakan azab, dan bahawa sesungguhnya kami menganggap bahawa mu'jizat pada masa Rasulullah adalah merupakan barokah, sungguh kami memakan makanan bersama Nabi SAW sedangkan kami mendengar makanan itubertasbih memuji ALLAH.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telah didatangkan sebuah tempat kepada Nabi SAW dan Rasul pun meletakkan tangannya didalam tempat tsb maka airpun mulai memancar / berpunca dari jari-jarinya, maka Nabi SAW berkata: "Ayo! </w:t>
      </w:r>
      <w:proofErr w:type="gramStart"/>
      <w:r w:rsidRPr="00027CCA">
        <w:rPr>
          <w:rFonts w:ascii="Arial Unicode MS" w:eastAsia="Arial Unicode MS" w:hAnsi="Arial Unicode MS" w:cs="Arial Unicode MS"/>
        </w:rPr>
        <w:t>mari</w:t>
      </w:r>
      <w:proofErr w:type="gramEnd"/>
      <w:r w:rsidRPr="00027CCA">
        <w:rPr>
          <w:rFonts w:ascii="Arial Unicode MS" w:eastAsia="Arial Unicode MS" w:hAnsi="Arial Unicode MS" w:cs="Arial Unicode MS"/>
        </w:rPr>
        <w:t xml:space="preserve"> berwudhu 'dengan air yang diberkati, dan keberkatan dari langit "hingga kami pun berwudhu'semua.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w:t>
      </w:r>
      <w:proofErr w:type="gramStart"/>
      <w:r w:rsidRPr="00027CCA">
        <w:rPr>
          <w:rFonts w:ascii="Arial Unicode MS" w:eastAsia="Arial Unicode MS" w:hAnsi="Arial Unicode MS" w:cs="Arial Unicode MS"/>
        </w:rPr>
        <w:t>tirmidzi</w:t>
      </w:r>
      <w:proofErr w:type="gramEnd"/>
      <w:r w:rsidRPr="00027CCA">
        <w:rPr>
          <w:rFonts w:ascii="Arial Unicode MS" w:eastAsia="Arial Unicode MS" w:hAnsi="Arial Unicode MS" w:cs="Arial Unicode MS"/>
        </w:rPr>
        <w:t xml:space="preserve"> dalam AL manaqib.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hadis yang mengatakan tentang tasbihnya makanan, dan sahabat yang mendengarnya, merupakan sebuah mukjizat bagi Nabi SAW yang sangat jelas dan merupakan sebuah keramat / keunggulan bagi seorang sahabat.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RASUL SAW DALAM MENJINAKKAN HAIWAN DAN JUGA TERHADAP HAIWAN YANG JINAK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53 - Dan dari Sydh-Aisyah RA berkata: sesungguhnya kami mempunyai binatang ternak, dan ketika kami kedatangan Rasulullah SAW diapun tetap pada tempatnya tidak dating dan tidak pula pergi, dan ketika Rasul pergi / tidak ada, dia pun dating dan pergi (mundar - mandir / gelisah).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Abu Ya'la, dan Imam Thobroni dalam AL Ausath, dan Imam AL Bazzar.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Haiwan ini merasakan adanya Nabi SAW dalam rumah lalu dia pun diam, tenang tidak bermain dan tdk bergerak kerana menghormati Nabi SAW, dan saat Rasul keluar, dia mengetahui hal itu dan berjalan-jalan lagi, bermain mundar-mandir, dan hal imi ditunjukkan oleh seekor haiwan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TENTANG PENBICARAAN SERIGALA DENGAN PENGEMBALA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54 - Dari Abi Sa'id AL khudri RA berkata: ketika seorang penggembala mengembalakan kambingnya di tanah lapang, tiba-tiba dating serigala mendekati 1 ekor kambingnya, dan pengembala tersebut menghalang-halanginya, lalu serigala itu duduk dan berkata: tidakkah engkau takut pada ALLAH? </w:t>
      </w:r>
      <w:proofErr w:type="gramStart"/>
      <w:r w:rsidRPr="00027CCA">
        <w:rPr>
          <w:rFonts w:ascii="Arial Unicode MS" w:eastAsia="Arial Unicode MS" w:hAnsi="Arial Unicode MS" w:cs="Arial Unicode MS"/>
        </w:rPr>
        <w:t>engkau</w:t>
      </w:r>
      <w:proofErr w:type="gramEnd"/>
      <w:r w:rsidRPr="00027CCA">
        <w:rPr>
          <w:rFonts w:ascii="Arial Unicode MS" w:eastAsia="Arial Unicode MS" w:hAnsi="Arial Unicode MS" w:cs="Arial Unicode MS"/>
        </w:rPr>
        <w:t xml:space="preserve"> menghalangantara aku dan rezeki yang telah ALLAH giring padaku?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Lalu pengembala tersebut berkata: sungguh ajaib, seekor serigala bias berbicara dengan bahasa manusia.Lalu serigala berkata: mahukah kau aku beritahu hal yang lebih ajaib / menakjubkan lagi dari hal itu yakni Rasulullah SAW, bercakap pada manusia dengan pelbagai berita masa lalu. Lalu pengembalatersebut menggiring kambing 2x nya menuju Madinah, dan dia bertemu pada Nabi SAW, dia juga menceritakan perkataan serigala, Rasulullah SAW berkata: "Dia benar, ketahuilah bahawa hal itu merupakan tanda-tanda hari kiamat iaitu haiwan buasberbicara pada manusia (dengan bahasa manusia), dan demi Dzatyang diriku ada pada kuasaNya, kiamat tidak terjadi hingga haiwan buas berbicara dengan manusia, dan tali sandal berbicara pada manusia, dan juga tali sebatan yang mengajaknya berbicara, dan pahanya adan memberitahu apa yang telah berlaku / dilakukan oleh pemiliknya selepas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Bazzar, dan Imam </w:t>
      </w:r>
      <w:proofErr w:type="gramStart"/>
      <w:r w:rsidRPr="00027CCA">
        <w:rPr>
          <w:rFonts w:ascii="Arial Unicode MS" w:eastAsia="Arial Unicode MS" w:hAnsi="Arial Unicode MS" w:cs="Arial Unicode MS"/>
        </w:rPr>
        <w:t>hakim</w:t>
      </w:r>
      <w:proofErr w:type="gramEnd"/>
      <w:r w:rsidRPr="00027CCA">
        <w:rPr>
          <w:rFonts w:ascii="Arial Unicode MS" w:eastAsia="Arial Unicode MS" w:hAnsi="Arial Unicode MS" w:cs="Arial Unicode MS"/>
        </w:rPr>
        <w:t xml:space="preserve"> dari pelbagai jalan sebagainya sohih.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diatas ada sebuah tanda yang sangat agung dan perkara yang luar biasa yakni pembicaraan yang diucapkan serigala pada pengembala dan pemberitahuannya tentang kebenaran Nabi SAW dan bahawa Rasul SAW memberitahu manusia tentang apa yang telah terjadi, sebagaimana juga diberitahu tentangapa yang akan terjadi dimasa yang akan datang mendekati hari kiamat dari percakapan haiwan buas dan lain sebagainya kepada manusia seperti yang terjadi sekarang ini dari sebahagian haiwan yang sudah dilatih dan dari banda-benda mati seperti radio, melalui televisyen, kaset tape / pita rakaman, dan lain sebagainya,ini semua adalah tanda-tanda hari kiamat, dan ALLAH akan menampakkan berbagai hal yang tidak kita ketahui, dan semua itu terhitung sebagai mu'jizat Rasulullah SAW yang telah beliau memberitahu atau beliau isyaratkan.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NABI S.A.W TENTANG ONTA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55 - Dari Anas RA berkata: Adapun warga diri kalangan Anshor mereka mempunyai beberapa unta yang mereka tunggangi dan menggaji mereka dengan berat hingga unta-unta tersebut enggan pada perintah pemiliknya, dan orang-orang Ansar itu pun datang pada Rasulullah SAW dan mereka berkata: Sesungguhnyakami mempunyai unta yang kami pekerjakan namun dia membuat kami jengkel dan menolak bekerja sedangkan lading sawah kami telah kering.Lalu Rasulullah berkata pada sahabatnya: "Berdirilah" .Lalu mereka berdiri dan mereka pun masuk ke kandang dan unta tersebut ada dipojokan kandang, dan Nabi pun berjalanke arahnya, orang Ansar berkata: Wahai Rasulullah, sungguh dia telah seperti anjing galak, dan kami takut dia akan menerkammu, Rasul SAW berkata: "Dia tidak akan mencelakai aku" dan ketika unta tersebut melihat Rasulullah SAW dia menghadap kea rah Rasul sampai dia menunduk akan sujud didepanRasul, Dan Rasul memegang kepala unta itu hingga unta tersebut mau untuk bekerja, lalu para sahabat berkata pada Rasul SAW: Wahai Rasulullah, haiwan yang tidak berakal ini bersimpuh padamu, dan kami adalah orang-orang yan berakal lebih berhak lagi untuk bersimpuh dihadapanmu. Rasul bersabda: "sungguhtidak dibolehkan bagi manusia untuk bersujud pada manusia, jikalau boleh bagi manusia untuk bersujud pada manusia lain sungguh aku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menyuruh pada seorang wanita untuk bersujud pada suaminya. Kerana sangat besar hak seorang laki-laki pada istrinya, seandainya seluruh badannya dari hujung kaki hinggakepalanya penuh dengan luka yang berdarah dan bernanah kemudian sang isteri menemui dan menjilat luka tersebut dengan lidahnya, hal itu belum cukup untuk menunaikan hak suaminya.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AL Bazzar.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56 - Dan dari sahabat Jabir RA berkata: kami bertolak / berangkat / pergi bersama Rasulullah SAW pada kebun Bani Najjar, dan ternyata disana ada seekor yang mana dia tidak memasuki sebuah kebun milik seseorang kecuali dia merosakkannya, lalu Nabi SAW datang padanya dan beliau memanggilnya danunta itu datang dengan patuh dan tunduk hingga bibirnya berada ditanah sampai dia duduk dihadapan Rasulullah SAW, Rasul berkata: "Berikan aku tali" lalu Rasul mengikatnya dan menyerahkannya pada pemiliknya kemudian Rasul berbalik dan berkata: "Tidak ada diantara langit dan bumi kecuali dia mengetahuibahawasanya aku adalah Rasulullah SAW kecuali bansa jin dan manusia yang membangkang / mengingkari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Addarimi dan sanadnya sohih dengan adanya hadis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57 - Dan dari sahabat Jabir RA pula dalam hadis miliknya tentang haji wada 'dia berkata: kemudian kami pun berjalan dan Rasulullah bersama kami / diantara kami, lalu datang seekor yang berjalan sempoyongan, dan ketika dia berada diantara kebun-kebun kurma dia tertunduk dan jatuh bersujud, Rasulberkata: "siapa peilik unta?" lalu berkata seorang pemuda dari kalangan anshar: dia milik kami. Rasul berkata: "apa yang terjadi dengannya?" Mereka berkata: kami membebaninya / menggaji dia selama 20 tahun dan ketika usianya telah lanjut kami ingin menyembelih untuk kami bahagikan pada anak-anakkami. Rasul berkata: "apakah kalian menjualnya?" Mereka berkata: dia untukmu. Rasul berkata: "maka peliharalah dia dengan baik hinggan datang ajalnya / kematiannya".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Addarimi dalam AL Muqoddimah dengan sanad yang sohih, dan hadis diperbagus oleh 2 orang hafidz yakni Hafidz AL Mundziri dan Hafidz Ibnu Katsir.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58 - Dan dari sahabat Ya'la bin Murroh RA berkata aku berjalan bersama Nabi SAW menuju Mekah dan aku melihat dari Rasul sesuatu yang menakjubkan. Lalu dia (Ya'la bin Murroh) menyebutkan suatu perkataan dan didalamnya adalah: lalu datanglah seekor unta padanya dan berdiri dihadapan Rasul, laluRasul melihat kedua matanya menitiskan air mata, lalu dia mengutus pada pemiliknya dan berkata: "apa yang terjadi unta kalian yang mengadukan perlakuan kalian ini?" Lalu mereka berkata: kami menggaji dia ketika dia tua dia pun lemah, lalu kami bersepakat untuk menyembelihnya besok, Rasul berkata: "Maka janganlah kalian sembelih dia dan kumpulkanlah dia dengan unta yang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AL Hakim dan ditashih / digolongkan sebagai hadis sohih, Imam Addzahabi memauqufkannya.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didalam hadis-hadis ini ada beberapa mu'jizat Nabi SAW yakni patuhnya seekor unta padanya, dan bersimpuhnya onta dihadapan Nabi, dan pengaduannya tentang pemilik-pemiik unta kerena telah berbuat tidak baik padanya, dan perasaannya tentang kebaikan dan keburukan. Dan yang boleh diambil darihadis Jabir yang pertama adalah bahawa semua makhluk ALLAH dari dua alam baik alam langit dan bumi dan apa yang ada diantara keduanya (langit dan bumi) itu mengetahui tentang risalah / kerasulan Nabi kita Muhammad SAW, dan bahawa beliau diutus pada semua kalangan baik jin maupun manusia , dan ALLAHdalam setiap penciptaanya mempunyai hikmah dan rahsia-rahsia.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hadis sahabat anas ada sebuah keterangan yang sangat penting yakni hak-hak seorang suami yang sangat besar dari isteri, dan juga diharamkan / dilarang untuk bersujud pada selain ALLAH ta'ala seagung / semulia apapun dia, walaupun hal tersebut dianggap hal-hal yang syirik.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Nabi SAW (KETIKA MELIHAT) ONTA BERJALAN SETELAH DIA LELAH DAN KECAPE'AN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59 - Dari sahabat Jabir RA berkata: Aku berperang bersama Rasul SAW lalu beliau menyusul aku, sedangkan dibawahku ada seekor unta yang telah lelah dan hampir tidak boleh berjalan, lalu Rasul berkata padaku: "apa yang terjadi pada ontamu?" Aku berkata: dia lelah dan sakit. Lalu Rasulullahmenghentakkannya dan berdo'auntuknya, dan masih dihadapan unta tersebut berjalan didepan beliau, Rasul bertanya padaku: "bagaimana ontamu kali ini?" aku berkata: sangat baik, dia telah mendapatkan keberkatan darimu.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Annikah, dan dalam AL Musaqoh dari sanad.</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ini ada mu'jizat yang tampak dalam perubahan seekor unta yang lelah hingga menjadi kuat dan giat dan jalannya yang sangat cepat sehingga dia boleh muncul dan mendahului unta-unta yang lain. </w:t>
      </w:r>
      <w:proofErr w:type="gramStart"/>
      <w:r w:rsidRPr="00027CCA">
        <w:rPr>
          <w:rFonts w:ascii="Arial Unicode MS" w:eastAsia="Arial Unicode MS" w:hAnsi="Arial Unicode MS" w:cs="Arial Unicode MS"/>
        </w:rPr>
        <w:t>Dan hal ini telah berulang-ulang terjadi pada Rasulullah, bukan hanya sekali saja, dan hal ini jugaterjadi pada perang Tabuk.</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2 MU'JIZAT PADA BEKAS TANGAN BELIAU YANG MULIA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60 - Dari Abi Yazid bin Akhtob RA berkata: Rasulullah SAW mengusap muka saya dan mendoakan aku. Berkata Azuroh: dan dia (Abi Yazid bin Akhtob RA) telah hidup 120 tahun namun di kepalanya tidak ada uban sedikit.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tirmidzi dalam AL Manaqib, dan Imam hakim dengan yang sohih pada syarat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ini adalah suatu hal yang diluar kebiasaan, kerana orang yang seumuran ini (120 tahun) sangat jarang ada dan dengan rambut yang hitam pula, namun ini kerana berkat Nabi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61 - Dan dari Handzolah bin Khudaim RA bahawasanya Nabi SAW mengusap kepalanya dengan tangannya dan berkata: "Semoga engkau diberkati". Addziyal berkata: lalu aku melihat handzolah didatangi / dibawakan seekor kambing yang susunya kering, juga unta, dan manusia yang sakit dan dia meludah ditangannyaden mengusap anggota yang sakit, dgn mengucap "Bismillah, dengan </w:t>
      </w:r>
      <w:proofErr w:type="gramStart"/>
      <w:r w:rsidRPr="00027CCA">
        <w:rPr>
          <w:rFonts w:ascii="Arial Unicode MS" w:eastAsia="Arial Unicode MS" w:hAnsi="Arial Unicode MS" w:cs="Arial Unicode MS"/>
        </w:rPr>
        <w:t>nama</w:t>
      </w:r>
      <w:proofErr w:type="gramEnd"/>
      <w:r w:rsidRPr="00027CCA">
        <w:rPr>
          <w:rFonts w:ascii="Arial Unicode MS" w:eastAsia="Arial Unicode MS" w:hAnsi="Arial Unicode MS" w:cs="Arial Unicode MS"/>
        </w:rPr>
        <w:t xml:space="preserve"> ALLAH, dengan (berkat) bekas tangan Rasulullah SAW, lalu dia mengusapnya kemudian mengusap tempat yang sembuh luka / sakit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bukhori dalam ALtarikh, dan ibnu Sa'ad, dan Abu Ya'la, dan sanadnya sohih menurut Ima Ahmad, Imam haitsami mengatakan: para perawinya dipercayai.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NABI SAW DALAM PERLINDUNGAN YANG DIA PEROLEH DARI KEJAHATAN MANUSIA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62 - Dari Sydh Aisyah RA berkata: Adapun Nabi SAW itu dijaga / diamannkan oleh para sahabat sehingga turunlah ayat ini: {Dan ALLAH akan menjagamu dari gangguan manusia} lalu Rasul mengeluarkan kepalanya dari Qubah dan berkata pada sahabbatnya: "Wahai para sahabat, pergilah </w:t>
      </w:r>
      <w:proofErr w:type="gramStart"/>
      <w:r w:rsidRPr="00027CCA">
        <w:rPr>
          <w:rFonts w:ascii="Arial Unicode MS" w:eastAsia="Arial Unicode MS" w:hAnsi="Arial Unicode MS" w:cs="Arial Unicode MS"/>
        </w:rPr>
        <w:t>dariku ,</w:t>
      </w:r>
      <w:proofErr w:type="gramEnd"/>
      <w:r w:rsidRPr="00027CCA">
        <w:rPr>
          <w:rFonts w:ascii="Arial Unicode MS" w:eastAsia="Arial Unicode MS" w:hAnsi="Arial Unicode MS" w:cs="Arial Unicode MS"/>
        </w:rPr>
        <w:t xml:space="preserve"> Bubarlah!maka sungguh ALLAH telah diberi perlindungan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tirmidzi</w:t>
      </w:r>
      <w:proofErr w:type="gramEnd"/>
      <w:r w:rsidRPr="00027CCA">
        <w:rPr>
          <w:rFonts w:ascii="Arial Unicode MS" w:eastAsia="Arial Unicode MS" w:hAnsi="Arial Unicode MS" w:cs="Arial Unicode MS"/>
        </w:rPr>
        <w:t>, dan Imam hakim keduanya dalam Attafsir.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63 - Dan diri Ja'dah RA berkata: Aku mendengar Nabi SAW dan beliau melihat seorang laki-laki yang gemuk, maka Rasulullah memberi isyarat pada perutnya dan berkata: Jika / seandainya perut ini bukan pada tempat ini maka alangkah baiknya. </w:t>
      </w:r>
      <w:proofErr w:type="gramStart"/>
      <w:r w:rsidRPr="00027CCA">
        <w:rPr>
          <w:rFonts w:ascii="Arial Unicode MS" w:eastAsia="Arial Unicode MS" w:hAnsi="Arial Unicode MS" w:cs="Arial Unicode MS"/>
        </w:rPr>
        <w:t>"Ja'dah berkata: dan laki-laki tersebut didatangkanpada Nabi SAW dan sahabat berkata: orang ini ingin untuk membunuh.</w:t>
      </w:r>
      <w:proofErr w:type="gramEnd"/>
      <w:r w:rsidRPr="00027CCA">
        <w:rPr>
          <w:rFonts w:ascii="Arial Unicode MS" w:eastAsia="Arial Unicode MS" w:hAnsi="Arial Unicode MS" w:cs="Arial Unicode MS"/>
        </w:rPr>
        <w:t xml:space="preserve"> Nabi berkata padanya: "Jangan takut, walaupun kau menginginkan hal itu ALLAH tidak akan membiarkannya terjadi padaku."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dengan sanad yang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kedua-dua hadis yang mulia merupakan suatu keterangan terhadap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telah ALLAH khususkan untuk Rasul dan apa yang ALLAH berikan pada Nabi tentang penjagaan dan perlindungan dari gangguan para musuh yang ingin menyakiti dan membunuhnya. Dan Rasul telah menetap dengan para kafir Quraisy selama13 tahun yang mana beliau membuat mereka marah, membodoh-bodohkan pemikiran mereka dan mencela tuhan-tuhan yang mereka buat dengan tangan mereka sendiri, dan mereka memperdayai Rasul hinggan beberepa kali, menipu beliau tetapi mereka tidak berjaya dalam memperdayai Rasul. Dan telah dikatakan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yangtelah diperolehi oleh Abu Jahal dan Ghaurots dan lain dari orang yang ingin membunuhnya.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SEBUAH AYAT YANG menutupnya DARI MATA / PANDANGAN ORANG-ORANG KAFIR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64 - Dari Ibnu Abbas RA berkata: ketika turun ayat {celaka kedua tangan Abi lahab dan sungguh celaka &lt;1&gt;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Allahab)} datang isteri Abi Lahab pada Nabi SAW dan Nabi bersama Abu Bakar, maka ketika Abu Bakar melihat isteri Abu Lahab dia berkata: Wahai Rasulullah, sesungguhnya dia perempuanyang bermoral rendah, aku takut engkau akan disakiti jika engkau berdiri. Rasul berkata: "Sesungguhnya dia tidak boleh melihat saya". Lalu diapun (isteri Abu Lahab) datang dan berkata: Abu Bakar, dimana kawan? </w:t>
      </w:r>
      <w:proofErr w:type="gramStart"/>
      <w:r w:rsidRPr="00027CCA">
        <w:rPr>
          <w:rFonts w:ascii="Arial Unicode MS" w:eastAsia="Arial Unicode MS" w:hAnsi="Arial Unicode MS" w:cs="Arial Unicode MS"/>
        </w:rPr>
        <w:t>dia</w:t>
      </w:r>
      <w:proofErr w:type="gramEnd"/>
      <w:r w:rsidRPr="00027CCA">
        <w:rPr>
          <w:rFonts w:ascii="Arial Unicode MS" w:eastAsia="Arial Unicode MS" w:hAnsi="Arial Unicode MS" w:cs="Arial Unicode MS"/>
        </w:rPr>
        <w:t xml:space="preserve"> telah mengejek aku. Abu Bakar berkata: dia tidak berkata dengan apa yang dikatakan sya'ir</w:t>
      </w:r>
      <w:proofErr w:type="gramStart"/>
      <w:r w:rsidRPr="00027CCA">
        <w:rPr>
          <w:rFonts w:ascii="Arial Unicode MS" w:eastAsia="Arial Unicode MS" w:hAnsi="Arial Unicode MS" w:cs="Arial Unicode MS"/>
        </w:rPr>
        <w:t>,perempuan</w:t>
      </w:r>
      <w:proofErr w:type="gramEnd"/>
      <w:r w:rsidRPr="00027CCA">
        <w:rPr>
          <w:rFonts w:ascii="Arial Unicode MS" w:eastAsia="Arial Unicode MS" w:hAnsi="Arial Unicode MS" w:cs="Arial Unicode MS"/>
        </w:rPr>
        <w:t xml:space="preserve"> berkata: engkau adalah orang yang boleh kepercaya. Dan dia pun pergi, aku berkata: Wahai Rasulullah, dia tidak melihatmu. Rasul berkata: "Malaikat senantiasa menutupi aku dari penglihatannya dengan kedua sayapnya".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Abu Ya'la dan Imam Bazzar.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dalam hadis ada sebuah tanda bagi Rasulullah SAW ketika datang perempuan tercela itu yang ingin mengata-atai Nabi lalu ALLAH tutupi darinya sedangkan saat itu Rasulullah ada dan beliau selamat dari pandangannya dan perempuan itu tidak dapat melihatnya.</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hal seperti ini juga berlaku padaorang kafir Quraisy ketika Rasul keluar dari rumahnya dan nenaburkan debu pada orang-orang yang melindingi rumahnya yang ingin untuk membunuhnya.</w:t>
      </w:r>
      <w:proofErr w:type="gramEnd"/>
      <w:r w:rsidRPr="00027CCA">
        <w:rPr>
          <w:rFonts w:ascii="Arial Unicode MS" w:eastAsia="Arial Unicode MS" w:hAnsi="Arial Unicode MS" w:cs="Arial Unicode MS"/>
        </w:rPr>
        <w:t xml:space="preserve"> Lalu Rasul keluar dari hadapan mereka dan beliau membaca ayat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Yasin, ayat 9}</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telah diceritakan pada hijrahnya Nabi bahawasanya orang-orang kafir Quraisy naik ke gunung tsur sedangkan Nabi SAW dan sahabatnya Syd Abu Bakar Assiddiq RA ada dalam gua tersebut, lalu ALLAH butakan pandangan mereka sehingga mereka tidak dapat melihat Rasul dan Syd Abu Bakar, dan labah-labah membuatjaring-jaring diatas pintu masuk gua.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dari pelbagai sanad, dan disetiap hal itu merupakan sebuah pengkokohan pada hadis Ibnu Abbas.</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MU'JIZAT PADA ORANG YANG MATI DAN TIDAK DITERIMA BUMI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65 - Dari sahabat Anas RA bahawasanya ada seorang laki-laki yang menulis wahyu untuk Rasulullah SAW dan dia didekte / dibacakan firman ALLAH yang berbunyi {Maha mengetahui dan Maha Bijaksana / 'Aliman Hakiiman} lalu dia berkata: apakah akutulis {Sami'an Bashion / yang Maha mendengar dan MahaMelihat}? Lalu Rasul berkata: Tulislah sesukamu, dan dia didekte Rasul {Sami'an Bashiron / yang maha mendengar dan maha melihat} namun dia menulis {Aliman Hakiiman / yang maha mengetahui dan maha bijaksana}. Dan orang tersebut murtad / keluar dari agama </w:t>
      </w:r>
      <w:proofErr w:type="gramStart"/>
      <w:r w:rsidRPr="00027CCA">
        <w:rPr>
          <w:rFonts w:ascii="Arial Unicode MS" w:eastAsia="Arial Unicode MS" w:hAnsi="Arial Unicode MS" w:cs="Arial Unicode MS"/>
        </w:rPr>
        <w:t>islam</w:t>
      </w:r>
      <w:proofErr w:type="gramEnd"/>
      <w:r w:rsidRPr="00027CCA">
        <w:rPr>
          <w:rFonts w:ascii="Arial Unicode MS" w:eastAsia="Arial Unicode MS" w:hAnsi="Arial Unicode MS" w:cs="Arial Unicode MS"/>
        </w:rPr>
        <w:t xml:space="preserve"> dan masuk dalam golongan orang musyrikdan dia berkata: aku mengetahui tentang Muhammad sesungguhnya aku telah menulis apa yang aku suka / sesukaku. Lalu orang itu mati, dan Rasulullah SAW berkata: "Sesungguhnya bumi ini tidak akan menerimanya". Diapun dimakam </w:t>
      </w:r>
      <w:proofErr w:type="gramStart"/>
      <w:r w:rsidRPr="00027CCA">
        <w:rPr>
          <w:rFonts w:ascii="Arial Unicode MS" w:eastAsia="Arial Unicode MS" w:hAnsi="Arial Unicode MS" w:cs="Arial Unicode MS"/>
        </w:rPr>
        <w:t>kan</w:t>
      </w:r>
      <w:proofErr w:type="gramEnd"/>
      <w:r w:rsidRPr="00027CCA">
        <w:rPr>
          <w:rFonts w:ascii="Arial Unicode MS" w:eastAsia="Arial Unicode MS" w:hAnsi="Arial Unicode MS" w:cs="Arial Unicode MS"/>
        </w:rPr>
        <w:t xml:space="preserve"> tapi bumi tidak menerimanya. Abu Thalhah berkata: setiap kali dia dikuburkanselalu aku mendapatinya terlempar dari dalam. Lalu aku berkata: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terjadi pada orang ini? </w:t>
      </w:r>
      <w:proofErr w:type="gramStart"/>
      <w:r w:rsidRPr="00027CCA">
        <w:rPr>
          <w:rFonts w:ascii="Arial Unicode MS" w:eastAsia="Arial Unicode MS" w:hAnsi="Arial Unicode MS" w:cs="Arial Unicode MS"/>
        </w:rPr>
        <w:t>lalu</w:t>
      </w:r>
      <w:proofErr w:type="gramEnd"/>
      <w:r w:rsidRPr="00027CCA">
        <w:rPr>
          <w:rFonts w:ascii="Arial Unicode MS" w:eastAsia="Arial Unicode MS" w:hAnsi="Arial Unicode MS" w:cs="Arial Unicode MS"/>
        </w:rPr>
        <w:t xml:space="preserve"> mereka berkata: Dia sudah dikuburkan namun bumi tidak menerimanya.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dam Imam </w:t>
      </w:r>
      <w:proofErr w:type="gramStart"/>
      <w:r w:rsidRPr="00027CCA">
        <w:rPr>
          <w:rFonts w:ascii="Arial Unicode MS" w:eastAsia="Arial Unicode MS" w:hAnsi="Arial Unicode MS" w:cs="Arial Unicode MS"/>
        </w:rPr>
        <w:t>bukhori</w:t>
      </w:r>
      <w:proofErr w:type="gramEnd"/>
      <w:r w:rsidRPr="00027CCA">
        <w:rPr>
          <w:rFonts w:ascii="Arial Unicode MS" w:eastAsia="Arial Unicode MS" w:hAnsi="Arial Unicode MS" w:cs="Arial Unicode MS"/>
        </w:rPr>
        <w:t xml:space="preserve"> dalam Alamat Annubuwwah.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hadis ada sebuah mu'jizat yang sangat jelas apabila bumi patuh pada perintah ALLAH untuk melemparkan / mencapakkan pendusta tersebut yang telah mendustakan ALLAH dan Rasul Nya, dia dikuburkan berkali-kali namun dikeluarkan pula oleh bumi, kemudian diapun dibiarkan tergeletak diatas bumisebuah azab untuknya dan pelajaran bagi yang lain dari orang-orang yang sama perbuatannya dengan kita.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Tanda-tanda kekuasaan DALAM TERKABULNYA DO'A BELIAU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Bab ini sangat luas sekali skop, do'a-do'a beliau dan terkabulnya do'a beliau selalu terjadi berkali-kali dalam kehidupan beliau yang penuh liku-liku, Dan ini sudah banyak dibincangkan oleh pelbagai kitab, Dan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kami bahas disini sebahagian yang kami anggap layak untuk perbahasan ini.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NABI PADA SAHABAT ANAS BIN MALIK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66 - Dari sahabat Anas RA bahawasanya ummu sulaim berkata: Wahai Rasulullah, Anas bin Malik pelayanmu berdo'alah pada ALLAH untuknya. Rasul berkata: "Ya ALLAH perbanyaklah hartanya dan anaknya dan berkahkan padanya pada apa yang kau berikan untuknya" Anas berkata: sungguh demi ALLAH sesungguhnyahartaku sangat banyak, dan anak-anakku serta cucuku jika dikira sehingga hari ini kurang lebih 100 orang.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Attoyalisi, dan Imam </w:t>
      </w:r>
      <w:proofErr w:type="gramStart"/>
      <w:r w:rsidRPr="00027CCA">
        <w:rPr>
          <w:rFonts w:ascii="Arial Unicode MS" w:eastAsia="Arial Unicode MS" w:hAnsi="Arial Unicode MS" w:cs="Arial Unicode MS"/>
        </w:rPr>
        <w:t>bukhori</w:t>
      </w:r>
      <w:proofErr w:type="gramEnd"/>
      <w:r w:rsidRPr="00027CCA">
        <w:rPr>
          <w:rFonts w:ascii="Arial Unicode MS" w:eastAsia="Arial Unicode MS" w:hAnsi="Arial Unicode MS" w:cs="Arial Unicode MS"/>
        </w:rPr>
        <w:t xml:space="preserve"> dalam Adda'awat dan dalam mewadli 'dan Imam muslim dalam AL fadhoil, dan Imam tirmidzi dalam AL manaqib.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Sesungguhnya ALLAH telah mengabulkan do'a Nabi SAW pada sahabat Anas.</w:t>
      </w:r>
      <w:proofErr w:type="gramEnd"/>
      <w:r w:rsidRPr="00027CCA">
        <w:rPr>
          <w:rFonts w:ascii="Arial Unicode MS" w:eastAsia="Arial Unicode MS" w:hAnsi="Arial Unicode MS" w:cs="Arial Unicode MS"/>
        </w:rPr>
        <w:t xml:space="preserve"> ALLAH telah memperbanyak hartanya dan orang-orang berkata: sesungguhnya sahabat anas mempunyai sebuah kebun yang menuai 2x dalam setahun, dan anak serta cucunya mencapai 100 orang, ALLAH pun memanjangkan umurnya, dan bahawadating dalam satu riwayat dengan tambahan (do'a Nabi): "Dan panjangkan umurnya dan ampuni dia" sebagai mana dalam AL Adab AL Mufrod.dan beliau berusia lebih dari 100 tahun.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NABI S.A.W PADA IBU UMMU ABI Huroiroh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67 - Dari Abi Hurairah RA berkata: sesungguhnya aku mengajak ibuku untuk masuk islam dan dia adalah seorang musyrik, lalu aku mengajak dia suatu hari pada Rasulullah, dan aku datangi Rasulullah SAW dan aku saat itu dalam keadaan menangis, aku berkata: Wahai Rasulullah, sesungguhnya aku mengajakibuku untuk masuk Islam namun dia menolak aku dan memberatkan aku, dan aku ajak dia sekali lagi dan dia memperdengarkan padaku apa yang tidak suka aku dengar, maka mintalah pada ALLAH untuk memberikan hidayah pada ibu Abi Hurairah. Maka Rasulullah SAW berkata: "Ya ALLAH, berilah hidayah pada ibuAbi Hurairah ". Lalu aku keluar dengan gembira dan aku mendengar ibu saya mengikuti langkahku dan berkata: tetap ditempatmu wahai Abu Huroiroh, dan aku mendengar percikan air, Abu Hurairah berkata: lalu ibuku mandi dan memakai pakaiannya dan tergesa-gesa memakai penutup kepalanya lalu dia membuka pintudan berkata: Wahai Abu Horoiroh, Aku bersaksi bahawa tidak ada Tuhan kecuali Allah, dan aku bersaksi bahawa Muhammad adalah hamba dan utusanNya. Abu Hurairah berkata: lalu aku kembali pada Rasulullah SAW, aku mendatangi beliau dan aku menangis kerana gembira / bahagia. Abu Hurairah berkata: aku berkata: Wahai Rasulullah, kabar gembira, Allah telah mengabulkan do'amu, dan inilah ibu Abu Hurairah. </w:t>
      </w:r>
      <w:proofErr w:type="gramStart"/>
      <w:r w:rsidRPr="00027CCA">
        <w:rPr>
          <w:rFonts w:ascii="Arial Unicode MS" w:eastAsia="Arial Unicode MS" w:hAnsi="Arial Unicode MS" w:cs="Arial Unicode MS"/>
        </w:rPr>
        <w:t>Lalu beliau bertahmid dan memuji Allah dan berdo'a dengan do'alah pada Allah agar Dia memberikan aku dan ibu rasa cinta pada hamba-hambaNya yang solih dan agar mereka juga mencintai kami.</w:t>
      </w:r>
      <w:proofErr w:type="gramEnd"/>
      <w:r w:rsidRPr="00027CCA">
        <w:rPr>
          <w:rFonts w:ascii="Arial Unicode MS" w:eastAsia="Arial Unicode MS" w:hAnsi="Arial Unicode MS" w:cs="Arial Unicode MS"/>
        </w:rPr>
        <w:t xml:space="preserve"> Abu Hurairah berkata: Lalu Rasulullah SAW berkata: "Ya Allah berilah rasa cinta pada hambamu ini - yakni Abi Hurairah - pada hamba-nambamu yang soleh, dan berilah rasa cinta bagi orang-orang yang beriman kepada mereka." </w:t>
      </w:r>
      <w:proofErr w:type="gramStart"/>
      <w:r w:rsidRPr="00027CCA">
        <w:rPr>
          <w:rFonts w:ascii="Arial Unicode MS" w:eastAsia="Arial Unicode MS" w:hAnsi="Arial Unicode MS" w:cs="Arial Unicode MS"/>
        </w:rPr>
        <w:t>Maka tidaklah tercipta seorang mukmin mendengar tentang aku dan tidak melihatku kecuali mereka mencintaiku.</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 fadhoil.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hadis ini ada 2 mu'jizat: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Yang pertama: Dimakbulkan doanya Nabi SAW dalam hidayah dan keislaman ibu Abu Hurairah.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Yang kedua: Dimakbulkan doanya Nabi SAW tentang kecintaan orang mukmin pada Abu Huroiroh dan ibunya, dan Allah telah merealisasikan / membuktikan hal tersebut, maka setiap orang2 mukmin yang mendengar tentang Abu Huroiroh mereka akan mencintainya semoga Allah meridhoinya, kecuali dari orang2yang termasuk aliran syi'ah pembangkang kerana mereka membenci Abu Huroiroh dan meremehkannya dan tidak menganggap Abu Huroiroh orang bermakna / tidak menghargainya, dan hadis ini menunjukkan bahawa mereka (syi'ah rowafidh / syi'ah pembangkang) bukanlah termasuk orang-orang yang beriman kerana mereka keluar/ Tidak termasuk dari orang-orang yang masuk dalam do'a Rasulullah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RASUL S.A.W ABI Tolhah AL AMSHORI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64 - Dari sahabat Anis RA berkata: anak abu talhah pernah sakit lalu meninggal dunia sedangkan ayahnya (abu Tolhah) sedang keluar, maka ketika isterinya melihat bahawa anaknya telah meninggal dia menyiapkan segala sesuatu dan menanamnya disamping rumah, maka ketika dating Abi Tolhah dia bertanya: Bagaimana keadaan anak kita? </w:t>
      </w:r>
      <w:proofErr w:type="gramStart"/>
      <w:r w:rsidRPr="00027CCA">
        <w:rPr>
          <w:rFonts w:ascii="Arial Unicode MS" w:eastAsia="Arial Unicode MS" w:hAnsi="Arial Unicode MS" w:cs="Arial Unicode MS"/>
        </w:rPr>
        <w:t>isterinya</w:t>
      </w:r>
      <w:proofErr w:type="gramEnd"/>
      <w:r w:rsidRPr="00027CCA">
        <w:rPr>
          <w:rFonts w:ascii="Arial Unicode MS" w:eastAsia="Arial Unicode MS" w:hAnsi="Arial Unicode MS" w:cs="Arial Unicode MS"/>
        </w:rPr>
        <w:t xml:space="preserve"> berkata: dirinya telah tenang dan aku harap dia telah berehat. </w:t>
      </w:r>
      <w:proofErr w:type="gramStart"/>
      <w:r w:rsidRPr="00027CCA">
        <w:rPr>
          <w:rFonts w:ascii="Arial Unicode MS" w:eastAsia="Arial Unicode MS" w:hAnsi="Arial Unicode MS" w:cs="Arial Unicode MS"/>
        </w:rPr>
        <w:t>Abu Tolhah mengira bahawa dia benar.</w:t>
      </w:r>
      <w:proofErr w:type="gramEnd"/>
      <w:r w:rsidRPr="00027CCA">
        <w:rPr>
          <w:rFonts w:ascii="Arial Unicode MS" w:eastAsia="Arial Unicode MS" w:hAnsi="Arial Unicode MS" w:cs="Arial Unicode MS"/>
        </w:rPr>
        <w:t xml:space="preserve"> Anas berkata: lalu diapun tidur, dan ketika pagi hari dia mandi, maka ketika dia ingin keluar, isterinya memberi tahu abu Tolhah bahawa anaknya telah mati,lalu abu Tolhah solat bersama Nabi SAW kemudian dia (abu Tolhah) memberitahu tentang apa yang terjadi pada mereka kepada Rasulullah SAW lalu Rasulullah SAW barkata: "semoga Allah memberkahi kalian berdua dalam malam yang kalian habiskan". Sufyan berkata: lalu berkata salah seorang dari kalanganAnsar: aku melihat mereka mempunyai 9 orang anak yang kesemuanya adalah Qurro 'alQur'an.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satu riwayat: Telah meninggal anak laki-laki abu Tolhah dari ummu sulaim lalu istrinya berkata pada keluarganya: jangan kalian memberitahunya, berkata: lalu abu Tolhah dating dan minum. Lalu Anas berkata: kemuduian isterinya melayannya dengan sangat baik, dan diapun menyetubuhinya</w:t>
      </w:r>
      <w:proofErr w:type="gramStart"/>
      <w:r w:rsidRPr="00027CCA">
        <w:rPr>
          <w:rFonts w:ascii="Arial Unicode MS" w:eastAsia="Arial Unicode MS" w:hAnsi="Arial Unicode MS" w:cs="Arial Unicode MS"/>
        </w:rPr>
        <w:t>,maka</w:t>
      </w:r>
      <w:proofErr w:type="gramEnd"/>
      <w:r w:rsidRPr="00027CCA">
        <w:rPr>
          <w:rFonts w:ascii="Arial Unicode MS" w:eastAsia="Arial Unicode MS" w:hAnsi="Arial Unicode MS" w:cs="Arial Unicode MS"/>
        </w:rPr>
        <w:t xml:space="preserve"> ketika sang istri melihat bahawa suami telah puas dia berkata: Wahai abu Tolhah, apa pendapatmu jika suatu kaun neninjamkan barangan mereka pada suatu keluarga lalu mereka lalu mereka hendak meminta barang yang telah dipinjam, apakah mereka boleh / berhak untuk menolaknya? Abu Tolhah berkata: tidak</w:t>
      </w:r>
      <w:proofErr w:type="gramStart"/>
      <w:r w:rsidRPr="00027CCA">
        <w:rPr>
          <w:rFonts w:ascii="Arial Unicode MS" w:eastAsia="Arial Unicode MS" w:hAnsi="Arial Unicode MS" w:cs="Arial Unicode MS"/>
        </w:rPr>
        <w:t>,isterinya</w:t>
      </w:r>
      <w:proofErr w:type="gramEnd"/>
      <w:r w:rsidRPr="00027CCA">
        <w:rPr>
          <w:rFonts w:ascii="Arial Unicode MS" w:eastAsia="Arial Unicode MS" w:hAnsi="Arial Unicode MS" w:cs="Arial Unicode MS"/>
        </w:rPr>
        <w:t xml:space="preserve"> berkata: maka mintalah pahala dengan (kematian) anakmu. Anas berkata: maka marahlah Abu Tolhah dan berkata: engkau memberitahu aku tentang kematian anakku. Lalu dia pun pergi hingga sampai didepan Rasulullah dan dia memberitahu Beliau tentang kejadian </w:t>
      </w:r>
      <w:proofErr w:type="gramStart"/>
      <w:r w:rsidRPr="00027CCA">
        <w:rPr>
          <w:rFonts w:ascii="Arial Unicode MS" w:eastAsia="Arial Unicode MS" w:hAnsi="Arial Unicode MS" w:cs="Arial Unicode MS"/>
        </w:rPr>
        <w:t>tersebut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Hadis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Bukhari dalam ALjanaiz dan </w:t>
      </w:r>
      <w:proofErr w:type="gramStart"/>
      <w:r w:rsidRPr="00027CCA">
        <w:rPr>
          <w:rFonts w:ascii="Arial Unicode MS" w:eastAsia="Arial Unicode MS" w:hAnsi="Arial Unicode MS" w:cs="Arial Unicode MS"/>
        </w:rPr>
        <w:t>lain</w:t>
      </w:r>
      <w:proofErr w:type="gramEnd"/>
      <w:r w:rsidRPr="00027CCA">
        <w:rPr>
          <w:rFonts w:ascii="Arial Unicode MS" w:eastAsia="Arial Unicode MS" w:hAnsi="Arial Unicode MS" w:cs="Arial Unicode MS"/>
        </w:rPr>
        <w:t xml:space="preserve"> sebagainya. Dan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ALfadhoil dan lafaz [ertama milik Imam bukhori sedangkan lafaz kedua milik Imam muslim.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Sahabat Abu Tolhah adalah orang Ansar suami dari ummu sulaim ibu dari sahabat Anas bin Malik, dan anak yang meninggal adalah Abu Umair.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Bagaimana juga keadaannya, dalam hadis ini ada mu'jizat bagi Nabi SAW apabila beliau berdoa untuk mereka dengan keberkatan yang telah mereka lalui dan Allah mengabulkan doanya, dank arena keberkatan do'a Rasulullah ummu sulaim melahirkan seorang anak yakni Abdullah bin Abi Tolhah dan selepasada beberapa anak yang mana mereka semua adalah penghafal Al-Quran, dan banyak sekali kebaikannya kerana pada saat itu hal tersebut sangat terhitung sebagai ahli agama dan iman, kerana saat itu Hafidz / penghafal Al-Quran dianggap sebagai ulama 'Rabbani.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juga menunjukkan ketegaran seorang wanita dan keyakinannya yang sangat kuat dan kesabaran sempurna serta tidak adanya rasa takut dan panic seperti kebiasaan para wanita lain, dan bagaimana tidak dialah orang yang telah Nabi beri khabar gembira dengan diperolehnya syurga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RASULULLAH PADA ABDULLAH BIN HISYAM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69 - Dari Abi Aqil semoga Allah merahmatinya bahawa dia keluar dengan datuknya yakni Abdullah bin Hisyam ke pasar untuk membeli makanan lalu mereka bertemu Ibnu Azzubair dan Ibnu Umar semoga Allah meridhoi mereka lalu mereka berdua (Ibnu Zubair dan Ibnu Umar) berkata pada Abdullah bin Hisyam: sertakankami kerana sesungguhnya Rasulullah SAW telah berdoa untukmu dengan keberkatan, lalu diapun mengikut sertakan kedua pemuda tsb, mungkin / barangkali kenderaan itu diberkati lalu dia menghantar kenderaan tersebut kerumah.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Bukhari dalam Assyirkan dan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 khorroj.</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Afsar tersebut merupakan satu tanda dari sekian banyak tanda kenabian, dan adapun do'a Rasul pada orang laki-laki ini dengan barakah dalam perniagaannya merupakan suatu mukjizat kerana dia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mendapatkan keuntungan yang sangat banyak, dan mereka berkata tentangnya: seandainya dia berdagangdalam pasirpun dia akan untung. Oleh kerana itu kami berpendapat perumpamaan Ibnu Umar dan Ibnu Zubair yang meminta untuk bekerjasama dengan Abdullah bin Hisyam dalam perdagangannya agar mereka mendapatkan berkah dari do'a Nabi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RASULULLAH SAW BERSAMA IMAM ALI UNTUKNYA KEPADANYA SALAM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70 - Do'a Syd.Ali RA berkata: saat itu aku sedang mengeluh dan Rasulullah SAW lewat didepanku dan aku berkata: Ya Allah jika ajalku telah tiba maka rahmatilah aku, dan jika masih lama maka tinggikan darjatku, dan jika ini adalah Bala '/ musubah maka kuatkanlah / sabarkanlah aku. Lalu RasulullahSAW pun berkata: "Bagaimana ucapanmu tadi?" </w:t>
      </w:r>
      <w:proofErr w:type="gramStart"/>
      <w:r w:rsidRPr="00027CCA">
        <w:rPr>
          <w:rFonts w:ascii="Arial Unicode MS" w:eastAsia="Arial Unicode MS" w:hAnsi="Arial Unicode MS" w:cs="Arial Unicode MS"/>
        </w:rPr>
        <w:t>Lalu Syd.Ali mengulangi.</w:t>
      </w:r>
      <w:proofErr w:type="gramEnd"/>
      <w:r w:rsidRPr="00027CCA">
        <w:rPr>
          <w:rFonts w:ascii="Arial Unicode MS" w:eastAsia="Arial Unicode MS" w:hAnsi="Arial Unicode MS" w:cs="Arial Unicode MS"/>
        </w:rPr>
        <w:t xml:space="preserve"> Syd.Ali berkata: lalu Rasulullah memukulnya dengan kakinya dan berkata: "Ya Allah sembuhkan dia - atau sembuhkan dia". Syd.Ali berkata: maka aku tidak pernah mengeluh sakit lagi selepas perkara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tirmidzi dalam Da'awat dan Imam Nasa'I dalam AlKubro, dan Imam Ibnu Hibban, dan Imam hakim, dan Imam tirmidzi menggolongkan sebagai hadis hasan.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Ini adalah yanda yang lain tentang dikabulkannya do'a Rasul pada perkara Imam </w:t>
      </w:r>
      <w:proofErr w:type="gramStart"/>
      <w:r w:rsidRPr="00027CCA">
        <w:rPr>
          <w:rFonts w:ascii="Arial Unicode MS" w:eastAsia="Arial Unicode MS" w:hAnsi="Arial Unicode MS" w:cs="Arial Unicode MS"/>
        </w:rPr>
        <w:t>ali</w:t>
      </w:r>
      <w:proofErr w:type="gramEnd"/>
      <w:r w:rsidRPr="00027CCA">
        <w:rPr>
          <w:rFonts w:ascii="Arial Unicode MS" w:eastAsia="Arial Unicode MS" w:hAnsi="Arial Unicode MS" w:cs="Arial Unicode MS"/>
        </w:rPr>
        <w:t xml:space="preserve"> RA, dan telah disebutkan dalam bab Qodho 'bahawasanya Nabi SAW berkata padanya: "sesungguhnya Allah akan memberikan petunjuk pada hatimu". Syd.Ali berkata: lalu tidaklah aku mengeluh tentang Qodho 'satelah do'atsb. Sebagaimana pula yang terjadi pada perang Khaibar yang mana Rasulullah SAW mengusap kedua mata Imam Ali dan saat itu Imam Ali sedang sakit mata dan seketika itu pula, sembuhlah sakit mata Imam Ali, lalu Allah menangkan pasukan Islam dibawah komandonya. </w:t>
      </w:r>
      <w:proofErr w:type="gramStart"/>
      <w:r w:rsidRPr="00027CCA">
        <w:rPr>
          <w:rFonts w:ascii="Arial Unicode MS" w:eastAsia="Arial Unicode MS" w:hAnsi="Arial Unicode MS" w:cs="Arial Unicode MS"/>
        </w:rPr>
        <w:t>Dan ini semua merupakan mu'jizat yang terjadipada perkara Imam Ali R.A.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RASULULLAH SAW PADA IBNU ABBAS DENGAN ILMU DAN HIKMAH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71 - Dari Ibnu Abbas RA berkata: Adapun Rasulullah SAW ada dirumah Sydh.Maimunah. </w:t>
      </w:r>
      <w:proofErr w:type="gramStart"/>
      <w:r w:rsidRPr="00027CCA">
        <w:rPr>
          <w:rFonts w:ascii="Arial Unicode MS" w:eastAsia="Arial Unicode MS" w:hAnsi="Arial Unicode MS" w:cs="Arial Unicode MS"/>
        </w:rPr>
        <w:t>lalu</w:t>
      </w:r>
      <w:proofErr w:type="gramEnd"/>
      <w:r w:rsidRPr="00027CCA">
        <w:rPr>
          <w:rFonts w:ascii="Arial Unicode MS" w:eastAsia="Arial Unicode MS" w:hAnsi="Arial Unicode MS" w:cs="Arial Unicode MS"/>
        </w:rPr>
        <w:t xml:space="preserve"> beliau (Sydh.Maimunah) meletakkan untuk Rasulullah air wudhu untuk dipakai pada malam hari, lalu Sydh.Maimunah berkata pada Rasul: Abdullah bin Abbas telah meletakkan? </w:t>
      </w:r>
      <w:proofErr w:type="gramStart"/>
      <w:r w:rsidRPr="00027CCA">
        <w:rPr>
          <w:rFonts w:ascii="Arial Unicode MS" w:eastAsia="Arial Unicode MS" w:hAnsi="Arial Unicode MS" w:cs="Arial Unicode MS"/>
        </w:rPr>
        <w:t>mengambilkan</w:t>
      </w:r>
      <w:proofErr w:type="gramEnd"/>
      <w:r w:rsidRPr="00027CCA">
        <w:rPr>
          <w:rFonts w:ascii="Arial Unicode MS" w:eastAsia="Arial Unicode MS" w:hAnsi="Arial Unicode MS" w:cs="Arial Unicode MS"/>
        </w:rPr>
        <w:t xml:space="preserve"> ini untukmu. Maka Rasulullahberkata: "Ya Allah fahamkan dia tentang agama dan ajarkan dia ilmu ta'wil / tafsir".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Imam Ahmad meriwayatkan dengan lafaz ini, dan menurut Imam Bukhari dalam "AL ilmu, Thaharoh, Manaqib" dan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dan selainnya dengan lafaz: "Ya Allah ajarkanlah dia Hikmah" dan dalam riwayat lain "Ajarkanlah dia Alkitab / AlQur'an".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kelihatan sudah, bekas / manfaat / barokah dari do'a iini pada sahabat Abdullah bin Abbas RA dan dia adalah ahli dalam ilmu tafsir sehingga dia digelar "Habrul Ummah" ("Lautan Ilmu umat ini").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RASULULLAH KEPADA SAHABAT Sa'ad bin Abi Waqosh DENGAN DIKABULKANYA DO'A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72 - Dari Sa'ad bin Abi Waqosh RA bahawasanya Rasulullah SAW bersabda: "Ya Allah kabulkan permuhonan Sa'ad jika dia meninta padaMu".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tirmidzi</w:t>
      </w:r>
      <w:proofErr w:type="gramEnd"/>
      <w:r w:rsidRPr="00027CCA">
        <w:rPr>
          <w:rFonts w:ascii="Arial Unicode MS" w:eastAsia="Arial Unicode MS" w:hAnsi="Arial Unicode MS" w:cs="Arial Unicode MS"/>
        </w:rPr>
        <w:t xml:space="preserve"> dalam ALmanaqib dan Imam Ibnu Hibban dan Imam Hakim, dan Imam Abu Nu'aim dalam tarikh Asbihan, dengan sanad yang sohih.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mu'jizat ini telah terbukti dalam kehidupan sahabat Sa'ad adapun dia adalah orang yang doanya terkabul tidak berdo'a suatu kebaikan / kejelekan pada seseorang, kecuali pasti terkabul.</w:t>
      </w:r>
      <w:proofErr w:type="gramEnd"/>
      <w:r w:rsidRPr="00027CCA">
        <w:rPr>
          <w:rFonts w:ascii="Arial Unicode MS" w:eastAsia="Arial Unicode MS" w:hAnsi="Arial Unicode MS" w:cs="Arial Unicode MS"/>
        </w:rPr>
        <w:t xml:space="preserve"> Dan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kami sebutkan sebuah cerita pada penduduk kufah dalam manaqib dan do'a sahabat Sa'ad pada seoranglaki-laki yang telah mencela / menyakitinya hingga dia berdo'a untuk laki-laki tsb: Ya Allah jika dia dusta / bohong maka panjangkan umurnya, dan kekalkan kefakirannya, dan sodorkan dia pada fitnah. Ibnu Umair berkata: sungguh aku melihatnya sebagai orang yang sangat tua sehingga asalnya telah turunpada kedua matanya karena sangat tua, dan dia adalah orang fakir, yang meminta-minta di jalanan, dan jika dikatakan padanya hal tsb dia berkata: aku terkena do'a Sa'ad.</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SAHABAT KEPADA WANITA HITAM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73 - Dari sahabat Ibnu Abbas RA bahawasanya ada seorang wanita hitam mendatangi mendatangi Nabi SAW dan berkata: sesungguhnya aku sakit, maka berdo'alah pada Allah untukku, Rasul berkata: "Jika engkau mau bersabarlah, bagimu syurga, dan jika engkau mau aku akan memohonkepada Allah untuk menyembuhkanmu "lalu wanita tersebut berkata: aku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sabar. Dia juga berkata: sesungguhnya aku dapat melihat </w:t>
      </w:r>
      <w:proofErr w:type="gramStart"/>
      <w:r w:rsidRPr="00027CCA">
        <w:rPr>
          <w:rFonts w:ascii="Arial Unicode MS" w:eastAsia="Arial Unicode MS" w:hAnsi="Arial Unicode MS" w:cs="Arial Unicode MS"/>
        </w:rPr>
        <w:t>jin</w:t>
      </w:r>
      <w:proofErr w:type="gramEnd"/>
      <w:r w:rsidRPr="00027CCA">
        <w:rPr>
          <w:rFonts w:ascii="Arial Unicode MS" w:eastAsia="Arial Unicode MS" w:hAnsi="Arial Unicode MS" w:cs="Arial Unicode MS"/>
        </w:rPr>
        <w:t xml:space="preserve"> dan Rasul pun mendo'akannya.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bukhori dalam ALmardho ', dan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albirru, dan begitu juga Imam Ahmad.</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Perempuan ini dia mengalami gangguan dari </w:t>
      </w:r>
      <w:proofErr w:type="gramStart"/>
      <w:r w:rsidRPr="00027CCA">
        <w:rPr>
          <w:rFonts w:ascii="Arial Unicode MS" w:eastAsia="Arial Unicode MS" w:hAnsi="Arial Unicode MS" w:cs="Arial Unicode MS"/>
        </w:rPr>
        <w:t>jin</w:t>
      </w:r>
      <w:proofErr w:type="gramEnd"/>
      <w:r w:rsidRPr="00027CCA">
        <w:rPr>
          <w:rFonts w:ascii="Arial Unicode MS" w:eastAsia="Arial Unicode MS" w:hAnsi="Arial Unicode MS" w:cs="Arial Unicode MS"/>
        </w:rPr>
        <w:t xml:space="preserve"> dia dimasuki / kesurupandan dapat melihatnya, lalu dia pun mengadukan hal tersebut pada Baginda Nabi SAW dan beliau mmemberikan kabar gembira dengan menjanjikannya syurga juka dia sabar pada musibah / dangguan tersebut. Dan dia pun melakukan nasihat Nabi</w:t>
      </w:r>
      <w:proofErr w:type="gramStart"/>
      <w:r w:rsidRPr="00027CCA">
        <w:rPr>
          <w:rFonts w:ascii="Arial Unicode MS" w:eastAsia="Arial Unicode MS" w:hAnsi="Arial Unicode MS" w:cs="Arial Unicode MS"/>
        </w:rPr>
        <w:t>,kemudian</w:t>
      </w:r>
      <w:proofErr w:type="gramEnd"/>
      <w:r w:rsidRPr="00027CCA">
        <w:rPr>
          <w:rFonts w:ascii="Arial Unicode MS" w:eastAsia="Arial Unicode MS" w:hAnsi="Arial Unicode MS" w:cs="Arial Unicode MS"/>
        </w:rPr>
        <w:t xml:space="preserve"> beliau mendo'akannya agar tidak dapat melihat maka mu'jizat terkabulnya do'a Nabi pun terjadi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NABI SAW TERHADAP ORANG YANG SAKIT MATA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74 - Dari sahabat Utsman bin Hanaif RA bahawasanya seorang laki-laki yang penglihatannya sakit datang pada Nabi SAW dan berkata: mintalah pada Allah agar dia menyembuhkan aku. Rasul berkata: "jika kamu mau aku akan berdo'a pada Nya untukmu, dan jika engkau mau aku tunda / aku akhirkan hal itudan itu lebih baik ". Laki-laki tersebut berkata: Berdo'alah pada Allah. Lalu Rasul menyuruhnya untuk berwudhu 'dan menyempurnakan wudhu'nya dan Solad 2 rakaat serta berdo'a dengan do'a ini: "Ya Allah sesungguhnya aku memohon padamu dan aku hadapkan wajahku padamu dengan Nabimu Muhammad Nabi yang penuhrahmat. Wahai Muhammad, sesungguhnya aku hadapkan wajahku denganmu pada Tuhan ku dalam hajatku ini maka kabulkanlah dia untukku. </w:t>
      </w:r>
      <w:proofErr w:type="gramStart"/>
      <w:r w:rsidRPr="00027CCA">
        <w:rPr>
          <w:rFonts w:ascii="Arial Unicode MS" w:eastAsia="Arial Unicode MS" w:hAnsi="Arial Unicode MS" w:cs="Arial Unicode MS"/>
        </w:rPr>
        <w:t>Ya Allah tolonglah dia padaku.</w:t>
      </w:r>
      <w:proofErr w:type="gramEnd"/>
      <w:r w:rsidRPr="00027CCA">
        <w:rPr>
          <w:rFonts w:ascii="Arial Unicode MS" w:eastAsia="Arial Unicode MS" w:hAnsi="Arial Unicode MS" w:cs="Arial Unicode MS"/>
        </w:rPr>
        <w:t xml:space="preserve"> Dan dalam riwayat lain: Tolonglah aku dengannya dan tolonglah dia padaku ". Uthman berkata: lalu orang tersebut melakukan hal itu dan sembuh.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Diriwayarkan oleh Imam Ahmad dari pelbagai sanad, dan Imam </w:t>
      </w:r>
      <w:proofErr w:type="gramStart"/>
      <w:r w:rsidRPr="00027CCA">
        <w:rPr>
          <w:rFonts w:ascii="Arial Unicode MS" w:eastAsia="Arial Unicode MS" w:hAnsi="Arial Unicode MS" w:cs="Arial Unicode MS"/>
        </w:rPr>
        <w:t>tirmidzi</w:t>
      </w:r>
      <w:proofErr w:type="gramEnd"/>
      <w:r w:rsidRPr="00027CCA">
        <w:rPr>
          <w:rFonts w:ascii="Arial Unicode MS" w:eastAsia="Arial Unicode MS" w:hAnsi="Arial Unicode MS" w:cs="Arial Unicode MS"/>
        </w:rPr>
        <w:t xml:space="preserve"> dalam Da'awat dan Ibnu Majah dan Imam Hakim, dan Imam Tobroni dalam Asshoghir, dan lain sebagainya dan sanadnya sohih.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hadis ini dan segala yang ada didalamnya dari mu'jizat itu yakni pengembalian penglihatan menunjukkan bahawa diperolehkan untuk bertawasul dan meminta tolong pada Allah dengan bantuan Nabi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RASUL PADA ORANG YANG mendustakannya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75 - Dari Salamah bin ALakwa 'RA bahawasanya seorang laki-laki makan dengan tangan kirinya dihadapan Nabi SAW lalu Rasul berkata: "Makanlah dengan tangan kananmu" dia berkata: aku tidak boleh. Rasul berkata: "Kamu tidak akan boleh, tidak menolaknya kecuali orang sombong". Salamah berkata: makadia tidak boleh mengangkat tangannya kemulutnya selepas itu.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Asyruban.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diatas ada tanda bagi Nabi SAW pada laki-laki ini yang telah mencabar Rasulullah SAW dan mendustakannya dan Rasul menyuruhnya untuk makan dengan sebelah kanannya namun dia meremehkannya maka Rasul mendo'akan kejelekan padanya dengan apa yang telah dikatakannya saat dia berkata: Aku tidak boleh - yakni: makan dengan tangan kanan - lalu Rasul berkata padanya "kamu tidak akan dapat" dan datanglah Qodho '/ ketentuan Allah pada peristiwa tsb dengan tidak mampu untuk makan dengan tangan kanannya sepanjang umurnya sebagai balasan atas kedustaannya. </w:t>
      </w:r>
      <w:proofErr w:type="gramStart"/>
      <w:r w:rsidRPr="00027CCA">
        <w:rPr>
          <w:rFonts w:ascii="Arial Unicode MS" w:eastAsia="Arial Unicode MS" w:hAnsi="Arial Unicode MS" w:cs="Arial Unicode MS"/>
        </w:rPr>
        <w:t>Dalam hadis ini dibenarkanberdo'a dengan jelek bagi orang yang menentang hukum Allah, meremehkan dan sombong.</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RASULULLAH SAW PADA SAHABAT MU'AWIYAH DENGAN TIDAK DIKENYANGKN / SELALU MERASA LAPAR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76 - Dari Ibnu Abbas RA bahawa Nabi SAW berkata padanya: "panggilkan aku mu'awiyah". Ibnu Abbas berkata: dia sedang makan. Lalu Rasul berkata saat ketiga kali panggilan: "sungguh Allah tidak akan mengenyangkan perutya".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Muslim dalam albirru was shilah </w:t>
      </w:r>
      <w:proofErr w:type="gramStart"/>
      <w:r w:rsidRPr="00027CCA">
        <w:rPr>
          <w:rFonts w:ascii="Arial Unicode MS" w:eastAsia="Arial Unicode MS" w:hAnsi="Arial Unicode MS" w:cs="Arial Unicode MS"/>
        </w:rPr>
        <w:t>bab</w:t>
      </w:r>
      <w:proofErr w:type="gramEnd"/>
      <w:r w:rsidRPr="00027CCA">
        <w:rPr>
          <w:rFonts w:ascii="Arial Unicode MS" w:eastAsia="Arial Unicode MS" w:hAnsi="Arial Unicode MS" w:cs="Arial Unicode MS"/>
        </w:rPr>
        <w:t xml:space="preserve"> orang dilaknat Nabi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Sahabat Mu'awiyah bin Abi Sufyan adalah termasuk dari orang yang menulis wahyu dan Nabi memerlukannya untuk itu Nabi mengutus padanya misannya (anak bapa saudara Rasul) yakni Abbas dan dia mendapati Mu'awiyah sedang makan dan dia tidak memenuhi panggilan Rasul hingga 3x, maka Nabi pun mendo'akan kejelekanuntuknya sebagai hukuman untukknya, dan terbuktilah mu'jizat Nabi SAW padanya, dan dia makan tetapi tidak pernah kenyang sebagaimana sudah diketahui. Dan dia berkata: sesungguhnya aku tidak kenyang namun aku letih.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DO'A RASUL PADA ORANG QURAISY DENGAN PEMBERIAN KENIKMATAN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77 - Dari Ibnu Abbas RA berkata: Rasulullah SAW bersabda: "Ya Allah engkau telah merasai / memberikan siksa / hukuman / azab orang Quraisy pada awalnya, maka berikanlah di akhir mereka suatu kenikmatan".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tirmidzi</w:t>
      </w:r>
      <w:proofErr w:type="gramEnd"/>
      <w:r w:rsidRPr="00027CCA">
        <w:rPr>
          <w:rFonts w:ascii="Arial Unicode MS" w:eastAsia="Arial Unicode MS" w:hAnsi="Arial Unicode MS" w:cs="Arial Unicode MS"/>
        </w:rPr>
        <w:t xml:space="preserve"> dalam ALmanaqib dari 2 jalan salah satu dari keduanya syarat Syaikhon oleh kerana itu hadis dianggap hasan sohih.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ini ada sebuah tanda bagi Rasulullah SAW apabila beliau berdoa untuk orang Quraisy dengan pelbagai kenikmatan dan kemenangan didunia kerana mereka telah merasakan pada mulanya suatu azab dengan adanya paceklik, pembunuhan, peperangan, kecaman, direndahkan, maka Rasul sayang dan kasihanpada mereka dan beliau berdo'a dengan suatu kebaikan pada akhirnya. Dan seperti itulah keadaannya, telah terbukti pada mereka mu'jizat Rasulullah SAW dan para pemuda Quraisy setelah Islamnya mereka menjadi panglima / pemimpin dunia, dan menjadi orang kerajaan, dan mereka tinggal di istana-istanakehidupan mereka telah bergelumang harta, mereka memakan makanan yang lazat-lazat, mereka memakai baju-baju mewah, memandu kenderaan paling mewah dan paling selesa, dan mereka berkahwin dengan gadis-gadis cantik dan bagus, sungguh benar do'a Rasulullah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telah di sebutkan hadist do'a Rasul pada Quraisy dengan musim kemarau dan kering, dan mereka mendapatkan do'a tsb hingga mereka memakan tulang.</w:t>
      </w:r>
      <w:proofErr w:type="gramEnd"/>
      <w:r w:rsidRPr="00027CCA">
        <w:rPr>
          <w:rFonts w:ascii="Arial Unicode MS" w:eastAsia="Arial Unicode MS" w:hAnsi="Arial Unicode MS" w:cs="Arial Unicode MS"/>
        </w:rPr>
        <w:t xml:space="preserve"> Lihatlah dalam tafsir </w:t>
      </w:r>
      <w:proofErr w:type="gramStart"/>
      <w:r w:rsidRPr="00027CCA">
        <w:rPr>
          <w:rFonts w:ascii="Arial Unicode MS" w:eastAsia="Arial Unicode MS" w:hAnsi="Arial Unicode MS" w:cs="Arial Unicode MS"/>
        </w:rPr>
        <w:t>surat</w:t>
      </w:r>
      <w:proofErr w:type="gramEnd"/>
      <w:r w:rsidRPr="00027CCA">
        <w:rPr>
          <w:rFonts w:ascii="Arial Unicode MS" w:eastAsia="Arial Unicode MS" w:hAnsi="Arial Unicode MS" w:cs="Arial Unicode MS"/>
        </w:rPr>
        <w:t xml:space="preserve"> AL furqon dan Addukhon. </w:t>
      </w:r>
      <w:proofErr w:type="gramStart"/>
      <w:r w:rsidRPr="00027CCA">
        <w:rPr>
          <w:rFonts w:ascii="Arial Unicode MS" w:eastAsia="Arial Unicode MS" w:hAnsi="Arial Unicode MS" w:cs="Arial Unicode MS"/>
        </w:rPr>
        <w:t>Begitu juga do'a beliau pada Negara kisra dengan diporak-perandakan, lalu Allah kacaukan Negaramereka, diriwayatkan oleh Syaikhon.</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Beliau pula disebutkan do'a Nabi dalam solat Istisqo '(meminta hujan) pada hari Jumaat diatas mimbar lalu hujan turun selama 7 hari.</w:t>
      </w:r>
      <w:proofErr w:type="gramEnd"/>
      <w:r w:rsidRPr="00027CCA">
        <w:rPr>
          <w:rFonts w:ascii="Arial Unicode MS" w:eastAsia="Arial Unicode MS" w:hAnsi="Arial Unicode MS" w:cs="Arial Unicode MS"/>
        </w:rPr>
        <w:t xml:space="preserve"> Perbahasan tentang </w:t>
      </w:r>
      <w:proofErr w:type="gramStart"/>
      <w:r w:rsidRPr="00027CCA">
        <w:rPr>
          <w:rFonts w:ascii="Arial Unicode MS" w:eastAsia="Arial Unicode MS" w:hAnsi="Arial Unicode MS" w:cs="Arial Unicode MS"/>
        </w:rPr>
        <w:t>bab</w:t>
      </w:r>
      <w:proofErr w:type="gramEnd"/>
      <w:r w:rsidRPr="00027CCA">
        <w:rPr>
          <w:rFonts w:ascii="Arial Unicode MS" w:eastAsia="Arial Unicode MS" w:hAnsi="Arial Unicode MS" w:cs="Arial Unicode MS"/>
        </w:rPr>
        <w:t xml:space="preserve"> ini sangat luas sekali memerlukan pada berjilid-jilid buku.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MU'JIZAT RASUL SAW TENTANG PEMBERITAHUAN HAL-HAL YANG GAIB / TIDAK DAPAT DILIHAT OLEH MATA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PEMBERITAHUAN BELIAU DENGAN APA YANG TERJADI SAMPAI hari kiamat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78 - Dari sahabat Hudaifah RA berkata: Rasulullah SAW berdiri ditengah-tengah kami dan tidak meninggalkan sedikitpun berita hingga tiba hari kiyamat kecuali beliau menyebutkannya, menghafalkan / menjaganya orang yang menghafal, dan melupakan perkara tsb orang ingin melupakannya, dan sesungguhnyaakan terjadi sesuatu darinya yang mana perkara tsb aku telah melupakannya lalu beliau memperlihatkannya sebagaimana orang yang menyebutkan wajah seseorang jika telah hilang / berlalu darinya kemudian jika dia melihat pemuda itu lagi dia akan ingat.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AL Qodar, dan Imam Muslim dan Imam Abu Daud keduanya dalam AL fitan.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79 - Dan dari Abi Zaid RA berkata: Rasulullah SAW solat subuh bersama kami, kemudian beliau naik keatas mimbar lalu beliau berkhutbah pada kira hingga tiba waktu Zuhur, kemudian beliau turun dan solat, kemudian naik mimbar dan berkhutbah hingga tiba waktu ashar, kemudian beliau turun dan solat,kemudian Rasul naik mimbar dan berkhutbah hingga terbenamnya matahari, dan Rasul memberitahu kami dengan apa yang telah berlaku dan sedang berlaku hingga hari kiyamat datang, dan kami pun menghafal dan mengetahuinya.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 Fitan bersama Annawawi.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Pemberitahuan Rasulullah SAW tentang hal-hal ghaib dan pengkabaran beliau bukanlah suatu notis secara terperinci dzatnya, dan bukan pela secara global, sekiranya tidak tampak darinya sesuatu sebagaimana telah diangan-angan sebahagian orang dalam perkara Rasulullah SAW dan perkara para waliAllah dan orang-orang solih dari umatnya, namun beliau adalah seorang hamba Allah Azza wa jalla seperti lainnya tidak tau kecuali apa yang Allah beritahu dari hal-hal yang ada dan terjadi didunia ini, dan apa yang diketahui oleh manusia dari ilmu pengethuan dan lain sebagainya maka itu termasuk kekhususanRabbani / ketuhanan.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apa yang Rasulullah kabarkan dari hal-hal yang ghaib yang terjadi dimasa lampau dan diantaranya terdapat didalam AL Qur'an atau apa yang berlaku selepas, semua itu ada kerana wahyu dari Allah ta'ala dan khabar dari Allah ta'ala bukan murni dari Nabi SAW dan tidak pula dari para Nabi yanglain apalagi dari orang selain mereka, dan barang siapa yang yakin selain hal itu sungguh dia telah ikut serta dan memberikan apa yang termasuk kekhususan ilahi pada selainnya dari makhluk dan hambaNya. Dan jika orang paling mulia secara mutlak seperti ini keadaannya, maka apalagi selain beliau daripara Imam ahli baitnya dan orang-orang soleh dari umat Rasul sebagaimana yang diyakini oleh aliran syi'ah Imamiyah dalam imam-imam mereka dan sebahagian orang-orang bodoh yang fanatik pada syeikh / guru-guru mereka, mereka menjadikan imam-imam itu seakan- akan adalah orang yang mengetahui segala apa yangdilangit dan dibumi, Allah maha luhur dari akidah / kepercayaan mereka dengan maha Tinggi dan maha Besar.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oleh sebab itu, sebagaimana yang kami sebutkan bahawa Nabi SAW mengetahui hal-hal ghaib, maksud Nabi Muhammad SAW memberitahu semua apa yang berlaku, dari bencana, fitnah, yang akan menimpa umat Rasulullah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80 - Dan dari Samurah bin Jundub berkata: telah terjadi gerhana matahari maka Nabi SAW solat bersama kami lalu beliau berkata: "sesungguhnya aku demi Allah telah melihat saat aku berdiri solat apa yang akan kalian temui deri perkara dunia kalian dan akhirat kalian".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dalam hadis yang panjang dan asli / dasarnya ada dalam kitab Assinan dan sanadnya hasan.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Sesungguhnya perkara kenabian sangatlah besar, maka sungguh Allah telah memperlihatkan pada para nabiNya dari apa yang tidak boleh dilihat oleh orang lain selain mereka, maka inilah Nabi SAW memberitahu bahawa Allah ta'ala memperlihatkan apa yang akan ditemui / dijumpai umat dari peristiwa /kejadian didunia dan akhirat, dan ini adalah suatu perkara yang menakutkan yang tidak / belum pernah Allah pada selain Nabi yang Mulia ini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PEMBERITAHUAN RASULULLAH DENGAN PENDUDUK SURGA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81 - Dari sahabat Jabir RA berkata: Rasulullah SAW keluaruntuk melawat Sa'ad bin Arrobi, maka beliau pun duduk dan kami pun duduk bersamanya maka Rasulullah SAW bersabda: "akan datang pada kalian sekarang, seorang laki-laki penghuni syurga" lalu muncullah sahabat Abu Bakar, kemudian Rasulberkata: "akan datang / muncul pada kalian seorang laki-laki penghuni syurga" lalu muncullah sahabat Umar, kemudian Rasul berkata: "akan muncul pada kalian seorang laki-laki dari penghuni syurga" lalu muncullah sahabat Uthman, kemudian Rasul berkata: "akan muncul pada kalian seorang laki-laki penduduksyurga, Ya Allah jika engkau berkehendak jadikanlah dia Ali "lalu muncullah Imam Ali.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dari pelbagai sanad, dan Imam </w:t>
      </w:r>
      <w:proofErr w:type="gramStart"/>
      <w:r w:rsidRPr="00027CCA">
        <w:rPr>
          <w:rFonts w:ascii="Arial Unicode MS" w:eastAsia="Arial Unicode MS" w:hAnsi="Arial Unicode MS" w:cs="Arial Unicode MS"/>
        </w:rPr>
        <w:t>tobroni</w:t>
      </w:r>
      <w:proofErr w:type="gramEnd"/>
      <w:r w:rsidRPr="00027CCA">
        <w:rPr>
          <w:rFonts w:ascii="Arial Unicode MS" w:eastAsia="Arial Unicode MS" w:hAnsi="Arial Unicode MS" w:cs="Arial Unicode MS"/>
        </w:rPr>
        <w:t xml:space="preserve"> dan Imam Bazzar.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Mereka berempat itulah pemimpin para sahabat dan paling utama secara mutlak, dan mereka adalah adalah penghuni syurga secara pasti kerana banyaknya hadis yang menyebutkan hal tsb.</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Maka yang meremehkan / menghina memfitnah mereka atau salah satu dari mereka sungguh dia adalah orang zindiq dan sesat.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PEMBERITAHUAN RASUL TENTANG ORANG-ORANG MUNAFIQ DAN APA YANG TAMPAK DARI MEREKA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82 - Dari Ibnu Abbas RA berkata: Adapun Rasulullah SAW ada dalam naungan kamarnya dan disisinya ada sekumpulan orang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sudah hampir berpindah bayangannya. Ibnu Abbas berkata: lalu Rasulullah berkata: "akan datang pada kalian seseorang yang melihat kalian dengan kedua mata syaitan, danjika dia datang maka kalian jangan mengajaknya bicara "Ibnu Abbas berkata: lalu datanglah seorang laki-laki bermata biru dan Rasulullah memanggilnya dan berbicarapadanya beliau berkata:" untuk apa Engkau mencaci maki aku begitu juga fulan dan fulan</w:t>
      </w:r>
      <w:proofErr w:type="gramStart"/>
      <w:r w:rsidRPr="00027CCA">
        <w:rPr>
          <w:rFonts w:ascii="Arial Unicode MS" w:eastAsia="Arial Unicode MS" w:hAnsi="Arial Unicode MS" w:cs="Arial Unicode MS"/>
        </w:rPr>
        <w:t>? "</w:t>
      </w:r>
      <w:proofErr w:type="gramEnd"/>
      <w:r w:rsidRPr="00027CCA">
        <w:rPr>
          <w:rFonts w:ascii="Arial Unicode MS" w:eastAsia="Arial Unicode MS" w:hAnsi="Arial Unicode MS" w:cs="Arial Unicode MS"/>
        </w:rPr>
        <w:t xml:space="preserve">- Ashim menyendirikan nama-nama kereka - IbnuAbbas berkata: maka pergilah laki-laki itu dan memanggil rakan-rakannya dan mereka bersumpah dengan nama Allah dan meminta maaf pada Rasulullah, lalu Allah menurunkan ayat: {maka mereka bersumpah padanya sebagaimana mereka bersumpah kepada kalian, dan mereka menyangka bahawa mereka ada pada </w:t>
      </w:r>
      <w:proofErr w:type="gramStart"/>
      <w:r w:rsidRPr="00027CCA">
        <w:rPr>
          <w:rFonts w:ascii="Arial Unicode MS" w:eastAsia="Arial Unicode MS" w:hAnsi="Arial Unicode MS" w:cs="Arial Unicode MS"/>
        </w:rPr>
        <w:t>sesuatu .</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Ingatlahsesungguhnya mereka adalah orang-orang yang berdusta} Ayat.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Abu Daud dalam AL Adab, dari sanad-sanad yang sohih, dan Imam Hakim dan diangggap hadis sohih.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PEMBERITAHUAN BELIAU TENTANG SEEKOR KAMBING YANG DISEMBELIH SECARA TIDAK BENAR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83 - Dari sahabat Jabir RA bahawasanya Rasulullah SAW dan para sahabatnya melewati seorang wanita lalu dia pun menyembelih seerok kambing untuk Nabi dan para sahabat dan menjadikan / menjamu mereka makanan, maka Rasul pulang wanita itu berkata: Wahai Rasulullah, sesungguhnya kami membuatkan kalianmakanan maka masuklah dan makanlah, lalu masuklah Rasulullah SAW dan para sahabatnya dan mereka tidak mula hingga Nabi mulai terlebih dahulu, lalu Nabi SAW berkata: "ini adalah kambing yang disembelih tanpa seijin pemili". Lalu berkatalah wanita tsb: Wahai Nabi Allah, sesungguhnya kami tidakmenghormati bani / penduduk / marga / golongan Sa'ad bin Mu'ads, dan mereka pun tidak menghormati kami, kami mengambil miliknya, dan mengambil miliknya, dan mereka mengambil milik kami.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Nasa'I dalam AL Walimah dari AL Kubro, dan Imam Hakim dan sanadnya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bersama dengan ayat ini dan mu'jizat ada sebuah norma / akhlak baik dari adab / peraturan-peraturan makan bersama orang-orang yang terhormat / yang lebih tua iaitu dengan tidak mendahului jika ada orang yang lebih baik ilmu dan agamanya, lebih hormat hingga dialah yang pertama kali memulakan.Sebagaimana bahawa dalam hadist juga suatu penjagaan untuk memakan yang tidak diketahui keharamannya dan ini menolak sebuah perkataan yang berbunyi: sesungguhnya haram tidak berkaitan dengan 2 dzimmah / hukuman. Dan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telah diriwayatkan dari banyaknya ulama 'salaf dari mengambil pemberian orangdzolim dan memakan makanan mereka hal itu merupakan sebuah ijtihad bagi mereka dan sebuah rukhsoh (dispensasi) yang mereka ambil / yakni, dan yang benar adalah yang tidak ada keraguan didalamnya yakni setiap orang yang mengetahui bahawa hartanya haram untuk digunakan maka boleh untuk menerimanya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telah berlalu dalam beberapa kitab ang sangat banyak dari hal-hal yang diberitakan yang terjadi selama hidupnya Nabi SAW seperti kabar beliau sihir yang menimpanya dan orang yang menyihirnya dan di mana dia berada, dan dengan kamatian raja Najasyi, dan tentang surat dari sahabat Hatib padaorang kafir Quraisy, dan tentang wanita yang membawa 2 bekal, dan matinya orang munafik ketika ada angin kencang, dengan kematian Umayyah bin Kholaf, dan kejatuhan, iaitu kekalahan kaum kafir Quraisy diperang Badar, dan tentang kematian Ja'far dan Zaid bin Haritsah dan Ibnu Rowahah dengan kematian beliau sebelumpasukan datang, dan lain sebagainya.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BERITA RASUL TENTANG isteri-isteri baginda YANG PERTAMA KALI MENYUSUL BELIAU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84 - Dari Sydh.Aisyah RA berkata: Rasulullah SAW bersabda: "paling cepat diantara kalian yang menyusulku adalah paling dermawan di antara kalian". Maka mereka saling mengintai / berlumba siapa diantara mereka yang paling panjang tangannya (dermawan), dan ada pun Sydh.Zainab adalah orang yangpaling dermawan, kerana dianbekerja menggunakan kedua tangannya dan bersodaqoh.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dalam AL Fadhoil.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Saling melihat tangan siapa yang panjang, bahawa sesungguhnya mereka berpendapat bahawa yang dimaksudkan dengan panjang adalah tangan itu sendiri / ahli badan, namun kenyataannya berbeza, kerana sesungguhnya saudah adalah orang yang paling panjang tangannya, dan yang meninggal sebelum semua isteri-isteriRasul adalah Sydh.Zainab, maka jelas bahawa yang dimaksudkan dengan panjang tangan adalah dermawan dan suka bersodaqoh dan itu adalah sifat dari Zaenab.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KABAR DARI BELIAU DENGAN KEMATIAN SETIAP ORANG YANG PERNAH BERSAMANYA SETELAH 100 TAHUN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85 - Dari Ibnu Umar RA berkata: Rasulullah SAW solat Isya 'bersama kami dimalam terakhir kehidupannya maka ketika beliau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beliau berdiri dan berkata: "beritahu aku pada malam kalian iini kerana sesungguhnya disetiap penghujung usia 100 tahun tidak tersisa dihari ini / dimasa ini orangyang hidup diatas bumi ini "maksud hal itu adalah habisnya masa / abad.</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diakhir AL Mawaqit dan Imam Muslim dalam AL Fadhoil.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ini ada sebuah mu'jizat bagi Rasulullah SAW dengan matinya semua sahabat abad pertama sebahagian yang sudah diberitahu dan sesungguhnya sahabat paling akhir yang meninggal secara mutlak adalah: Abu Attufail, dan beliau telah meninggal diatas tahun 100 hijriyah, dan tidak tersisaseorangpun menurut pendapat yang masyhur dan soheh.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PEMBERITAHUAN RASUL DENGAN SUATU KELOMPOK YANG MANA ORANG PALING AKHIR YANG MATI DIANTARA MEREKA AKAN MASUK NERAKA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86 - Dari Abi Uwais semoga Allah merahmatinya berkata: Aku adalah peniaga dimadinah dan aku yang paling dulu dan jika aku sampai dimadinah Abu Hurairah menemaniku dan aku bertanya padanya tentang Samurah bin Jundub, dan jika aku datang dikota Basroh samurah bertanya pada Abi Hurairah, lalu AbuHuroiroh berkata: kami ada 7 orang dalam sebuah rumah lalu Rasulullah masuk pada kita dan berkata: "orang yang terakhir mati diantara kalian akan masuk api" dan tidak tersisa kecuali aku dan Samuroh.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Thobroni dalam AL Aussath dan Imam </w:t>
      </w:r>
      <w:proofErr w:type="gramStart"/>
      <w:r w:rsidRPr="00027CCA">
        <w:rPr>
          <w:rFonts w:ascii="Arial Unicode MS" w:eastAsia="Arial Unicode MS" w:hAnsi="Arial Unicode MS" w:cs="Arial Unicode MS"/>
        </w:rPr>
        <w:t>baihaqi</w:t>
      </w:r>
      <w:proofErr w:type="gramEnd"/>
      <w:r w:rsidRPr="00027CCA">
        <w:rPr>
          <w:rFonts w:ascii="Arial Unicode MS" w:eastAsia="Arial Unicode MS" w:hAnsi="Arial Unicode MS" w:cs="Arial Unicode MS"/>
        </w:rPr>
        <w:t xml:space="preserve"> dalam Addalail.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menunjukkan sebuah tanda dari tanda-tanda kenabian dan mukjizat dari tanda-tanda kekuasaan Rasul SAW apabila beliau memberitahu dari golongan sahabat tanpa menentukan salah satu dari mereka bahawa orang terakhir yang mati diantara mereka dalam / </w:t>
      </w:r>
      <w:proofErr w:type="gramStart"/>
      <w:r w:rsidRPr="00027CCA">
        <w:rPr>
          <w:rFonts w:ascii="Arial Unicode MS" w:eastAsia="Arial Unicode MS" w:hAnsi="Arial Unicode MS" w:cs="Arial Unicode MS"/>
        </w:rPr>
        <w:t>api</w:t>
      </w:r>
      <w:proofErr w:type="gramEnd"/>
      <w:r w:rsidRPr="00027CCA">
        <w:rPr>
          <w:rFonts w:ascii="Arial Unicode MS" w:eastAsia="Arial Unicode MS" w:hAnsi="Arial Unicode MS" w:cs="Arial Unicode MS"/>
        </w:rPr>
        <w:t>, adapun orang terakhir dari golongan tsbyang mati adalah Samuroh bin Jundub. Ibnu Abdil Bar semoga Allah merahmatinya berkata: Samuroh terjatuh disebuah periuk yang penuh dengan air panas lalu dia meninggal. Ada yang mengatakan bukan mereka hal itu, dan tidak dibenarkan sesuatu dari apa yang dikatakan mengenai kematiannya hanya saja apayang datang / dikatakan dalam terjemahannya dari banyaknya dia menumpahkan darah orang-orang muslim diriwayatkan padanya apa yang diriwayatkan dalam hadis, dan dari Amir bin Abi Amir berkata: kami dalam satu majlis Yunus bin Ubaid lalu mereka berkata: tidaklah ditanah / bumi ini satu petak pun yangbasah oleh darah apa yang dibasahi oleh ini - yakni Darul Imaroh - telah dibunuh didalamnya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70 ribu manusia.</w:t>
      </w:r>
      <w:proofErr w:type="gramEnd"/>
      <w:r w:rsidRPr="00027CCA">
        <w:rPr>
          <w:rFonts w:ascii="Arial Unicode MS" w:eastAsia="Arial Unicode MS" w:hAnsi="Arial Unicode MS" w:cs="Arial Unicode MS"/>
        </w:rPr>
        <w:t xml:space="preserve"> Lalu aku bertanya pada Yunus dan dia berkata: Ya diantara korban-korban pembunuhan dan mutilasi, dikatakan: siapa yang melakukan hal itu? Yunus berkata: Ziyad dan anaknya dan juga Samuroh.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Disebutkan oleh Addzahabi dalam Siyaru A'lamin Nubala 'berkata: Dan Samuroh telah membunuh manusia yang sangat banyak. Imam Baihaqi berkata: kami mengharap padanya dengan gelaran sahabat yang dimilikinya.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Pemberitaan Rasul SAW Dengan Murtadnya Sebahagian Sahabat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87 - Dari Ibnu Abbas RA berkata: Rasulullah SAW bersabda: "ketahuilah bahawa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didatangkan sekelompok dari umatku, dan mereka digolongkan disebelah kiri, lalu aku berkata: sahabat-sahabatku? Lalu dikatakan: sesungguhnya kamu tidak mengetahui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mereka lakukan setelah kau tiada. Lalu aku berkatasebagaimana yang dikatakan oleh hamba yang soleh: {dan aku atas mereka merupakan saksi selama aku berada ditengah-tengah mereka, maka ketika engkau mematikan aku engkaulah yang mengawasi / mengintai mereka}. Lalu dikatakan: sesungguhnya mereka masih murtad saat kau berpisah dengan mereka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Bukhori dalam tafsir dan dalam mawadi ', dan Imam Muslim dalam Al Jannah dan dalam Thoharoh, dan lain-lain.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memberitahu bahawa ada orang-orang dari kalangan sahabat yang kembali murtad, dan itu telah terjadi, dan telah murtad dan kafir sekumpulan dari orang-orang </w:t>
      </w:r>
      <w:proofErr w:type="gramStart"/>
      <w:r w:rsidRPr="00027CCA">
        <w:rPr>
          <w:rFonts w:ascii="Arial Unicode MS" w:eastAsia="Arial Unicode MS" w:hAnsi="Arial Unicode MS" w:cs="Arial Unicode MS"/>
        </w:rPr>
        <w:t>arab</w:t>
      </w:r>
      <w:proofErr w:type="gramEnd"/>
      <w:r w:rsidRPr="00027CCA">
        <w:rPr>
          <w:rFonts w:ascii="Arial Unicode MS" w:eastAsia="Arial Unicode MS" w:hAnsi="Arial Unicode MS" w:cs="Arial Unicode MS"/>
        </w:rPr>
        <w:t xml:space="preserve"> yang kaku. Al Khuttobi berkata: dan tidak terjadi pada satupun dari sahabat-sahabat yang masyhur, dan sebenarnya lebih besaryang menyaksikan bahawa setiap sahabat murtad selain kurang lebih 13 orang lebih diantara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Pemberitaan Rasulullah Tentang Pembunuhan Syd.Utsman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Fitnah Yang Menimpahnya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88 - Dari Sydh.Aisyah RA berkata: Rasulullah SAW bersabda: "wahai Utsman, sesungguhnya Allah telah menyerahkan perkara ini kepadamu, pada suatu hari nanti. </w:t>
      </w:r>
      <w:proofErr w:type="gramStart"/>
      <w:r w:rsidRPr="00027CCA">
        <w:rPr>
          <w:rFonts w:ascii="Arial Unicode MS" w:eastAsia="Arial Unicode MS" w:hAnsi="Arial Unicode MS" w:cs="Arial Unicode MS"/>
        </w:rPr>
        <w:t>Lalu orang-orang munafik ingin untuk mencabut gamismu yang telah Allah pakaikan padamu maka janganlah engkau lepaskan gamis itu ".</w:t>
      </w:r>
      <w:proofErr w:type="gramEnd"/>
      <w:r w:rsidRPr="00027CCA">
        <w:rPr>
          <w:rFonts w:ascii="Arial Unicode MS" w:eastAsia="Arial Unicode MS" w:hAnsi="Arial Unicode MS" w:cs="Arial Unicode MS"/>
        </w:rPr>
        <w:t xml:space="preserve"> Rasul berkatahal itu hingga </w:t>
      </w:r>
      <w:proofErr w:type="gramStart"/>
      <w:r w:rsidRPr="00027CCA">
        <w:rPr>
          <w:rFonts w:ascii="Arial Unicode MS" w:eastAsia="Arial Unicode MS" w:hAnsi="Arial Unicode MS" w:cs="Arial Unicode MS"/>
        </w:rPr>
        <w:t>3x</w:t>
      </w:r>
      <w:proofErr w:type="gramEnd"/>
      <w:r w:rsidRPr="00027CCA">
        <w:rPr>
          <w:rFonts w:ascii="Arial Unicode MS" w:eastAsia="Arial Unicode MS" w:hAnsi="Arial Unicode MS" w:cs="Arial Unicode MS"/>
        </w:rPr>
        <w:t xml:space="preserve">. Annu'man berkata: aku berkata pada Sydh.Aisyah: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menghalangimu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hingga</w:t>
      </w:r>
      <w:proofErr w:type="gramEnd"/>
      <w:r w:rsidRPr="00027CCA">
        <w:rPr>
          <w:rFonts w:ascii="Arial Unicode MS" w:eastAsia="Arial Unicode MS" w:hAnsi="Arial Unicode MS" w:cs="Arial Unicode MS"/>
        </w:rPr>
        <w:t xml:space="preserve"> engkau tidak memberitahu hal itu pada manusia? Dia berkata: aku lupa.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Tirmidzi dan Imam Ibnu Majah dan Imam Hakim dan beliau menganggapnya sohih, Imam Dzahabi memauqufkannya.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Yang dimaksudkan dengan Gamis adalah kekhalifahan.</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hal itu mengisyaratkan bahawa orang yang menentang Syd.Utsman adalah orang-orang munafik yang salah.</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didalamnya ada tanda-tanda kenabian.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89 - Dan dari Sydh.Aisyah RA berkata: Rasulullah SAW bersabda ketika sakit: "aku ingin disekelilingku adalah para sahabatku" kami berkata: wahai Rasulullah, apakah kami panggil abu bakar untukmu? Lalu Rasul diam, kami berkata: apakah kami panggil umar untukmu? Rasul diam, kami berkata: apakah kamipanggil usman untukmu? Rasul berkata: "Ya". </w:t>
      </w:r>
      <w:proofErr w:type="gramStart"/>
      <w:r w:rsidRPr="00027CCA">
        <w:rPr>
          <w:rFonts w:ascii="Arial Unicode MS" w:eastAsia="Arial Unicode MS" w:hAnsi="Arial Unicode MS" w:cs="Arial Unicode MS"/>
        </w:rPr>
        <w:t>Syd.Utsman pun datang dan beliau menyendiri dengannya, maka Nabi SAW mulai bercakap-cakap dan wajah Syd.Utsman berubah.</w:t>
      </w:r>
      <w:proofErr w:type="gramEnd"/>
      <w:r w:rsidRPr="00027CCA">
        <w:rPr>
          <w:rFonts w:ascii="Arial Unicode MS" w:eastAsia="Arial Unicode MS" w:hAnsi="Arial Unicode MS" w:cs="Arial Unicode MS"/>
        </w:rPr>
        <w:t xml:space="preserve"> Qois berkata: lalu Abu Sahlah budak Syd.utsman berkata padaku bahawa Syd.Utsman bin Affan berkata di hari dikepungnya rumah: sesungguhnyaRasulullah SAW mengambil janji padaku dan aku berjanji padanya. </w:t>
      </w:r>
      <w:proofErr w:type="gramStart"/>
      <w:r w:rsidRPr="00027CCA">
        <w:rPr>
          <w:rFonts w:ascii="Arial Unicode MS" w:eastAsia="Arial Unicode MS" w:hAnsi="Arial Unicode MS" w:cs="Arial Unicode MS"/>
        </w:rPr>
        <w:t>Maka mereka melihat perkara tersebut pada hari dikepungnya rumah.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Ibnu Majah dengan Sanad dan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w:t>
      </w:r>
      <w:proofErr w:type="gramStart"/>
      <w:r w:rsidRPr="00027CCA">
        <w:rPr>
          <w:rFonts w:ascii="Arial Unicode MS" w:eastAsia="Arial Unicode MS" w:hAnsi="Arial Unicode MS" w:cs="Arial Unicode MS"/>
        </w:rPr>
        <w:t>sama</w:t>
      </w:r>
      <w:proofErr w:type="gramEnd"/>
      <w:r w:rsidRPr="00027CCA">
        <w:rPr>
          <w:rFonts w:ascii="Arial Unicode MS" w:eastAsia="Arial Unicode MS" w:hAnsi="Arial Unicode MS" w:cs="Arial Unicode MS"/>
        </w:rPr>
        <w:t xml:space="preserve"> seperti hadis yang lalu bahawa merupakan mu'jizat Nabi Muhammad SAW dalam pemberitaan atas apa yang akan terjadi pada sahabat Uthman, dan hal itu menunjukkan bahawa Syd.Utsman adalah benar dan penentangnya adalah orang-orang yang zalim.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kami sebutkan hadits Abi Musa dalam Al Fadhoil yang lafadnya adalah: "Izinkan dia dan berilah khabar gembira dengan syurga atas musibah akan menimpahnya" dan ini ada dalam sohihain. </w:t>
      </w:r>
      <w:proofErr w:type="gramStart"/>
      <w:r w:rsidRPr="00027CCA">
        <w:rPr>
          <w:rFonts w:ascii="Arial Unicode MS" w:eastAsia="Arial Unicode MS" w:hAnsi="Arial Unicode MS" w:cs="Arial Unicode MS"/>
        </w:rPr>
        <w:t>Dan musibah yang dimaksudkan adalah pembunuhan beliau secara zalim.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Pemberitaan Rasul Tentang Perang Jamal / Onta Dan Perang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Siffin Dan Terbunuhnya Sahabat Ammar bin Yasir Dan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Peperangan Terhadap Orang Khawarij Dan Pembunuhan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Imam Ali Untuknya Salam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90 - Dari Qois bin Abi Hazim semoga Allah merahmatinya berkata: ketika Sydh.Aisyah sampai dimata air bani Amir. Anjing-anjing mengonggong padanya, lalu Sydh.Aisyah berkata: mata air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ini? Mereka menjawab: mata air Al Hau'ab.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Sydh.Aisyah berkata: sebaiknya aku pulang, menurutku aku harus pulang. Sahabat Zubair berkata: tidak sampai kau datang dan manusia melihatmu lalu Allah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memperbaiki apa yang terjadi diantara mereka. Sydh.Aisyah berkata: sebaiknya aku pulang, menurutku aku harus pulang. Sahabat Zubair berkata: tidaksampai kau datang dan manusia melihat mu lalu Allah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memperbaiki apa yang terjadi diantara mereka. Sydh.Aisyah berkata: menurutku aku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pulang, aku mendengar Rasulullah SAW bersabda: "Bagaimana jika, salah satu diantara kalian digonggongi oleh anjing-anjing dimata air Hau'ab."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Ibnu Hibban dan Imam Al Hakim dan Imam Abu Ya'la dan sanandnya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91 - Dan dari Ibnu Abbas RA bahawasanya Rasulullah SAW berkata pada para istrinya: "Siapa diantara kalian pemilik unta yang banyak bulunya? Dia keluar sehingga para anjing menyalak padanya dimata air Al Hau'ab, orang yang disebelah kanan dan kirinya dibunuh dengan korban yang sangat banyak dan diaselamat setelah hampir saja.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Annur dalam mujma 'dengan periwayatan Al Bazzar dan dia berkata: para perawinya dipercayai.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Unta yang banyak bulunya adalah tunggangan Sydh.Aisyah RA.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2 hadis ini merupakan tanda Nabi SAW ketika beliau memberitahu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akan terjadi pada Sydh.Aisyah RA saat beliau keluar menuju Basroh, dan terjadilah sebagaimana Rasul katakan. Sydh.Aisyah keluar bersama Tolhah dan Zubair RA dengan tujuan mendamaikan manusia dan menghukum orang yang membunuhSyd.Utsman yang mana kebanyakan daripada mereka berasal dari kufah maka terjadilah perang jamal / onta dan pergilah bersama Sydh.Aisyah beribu-ribu tentera dari dua kubu, dan adapun para penolong sahabat Tolhah dan Zubair mengelilingi unta Sydh.Aisyah dalam peperangan pada sahabat / kubu Imam Ali, dan Rasulpun telah memberitahu akan apa yang terjadi antara dia (Imam Ali) dan Sydh.Aisyah.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92 - Dan dari Abi Rofi 'RA bahawasanya Rasulullah SAW berkata pada Ali bin Abi Talib: "Sesungguhnya akan terjadi antara engkau dan Sydh.Aisyah suatu perkara</w:t>
      </w:r>
      <w:proofErr w:type="gramStart"/>
      <w:r w:rsidRPr="00027CCA">
        <w:rPr>
          <w:rFonts w:ascii="Arial Unicode MS" w:eastAsia="Arial Unicode MS" w:hAnsi="Arial Unicode MS" w:cs="Arial Unicode MS"/>
        </w:rPr>
        <w:t>. "</w:t>
      </w:r>
      <w:proofErr w:type="gramEnd"/>
      <w:r w:rsidRPr="00027CCA">
        <w:rPr>
          <w:rFonts w:ascii="Arial Unicode MS" w:eastAsia="Arial Unicode MS" w:hAnsi="Arial Unicode MS" w:cs="Arial Unicode MS"/>
        </w:rPr>
        <w:t xml:space="preserve">Syd.Ali berkata: Aku wahai Rasul? Rasul menjawab: "Ya". Syd.Ali berkata: </w:t>
      </w:r>
      <w:proofErr w:type="gramStart"/>
      <w:r w:rsidRPr="00027CCA">
        <w:rPr>
          <w:rFonts w:ascii="Arial Unicode MS" w:eastAsia="Arial Unicode MS" w:hAnsi="Arial Unicode MS" w:cs="Arial Unicode MS"/>
        </w:rPr>
        <w:t>Aku ?.</w:t>
      </w:r>
      <w:proofErr w:type="gramEnd"/>
      <w:r w:rsidRPr="00027CCA">
        <w:rPr>
          <w:rFonts w:ascii="Arial Unicode MS" w:eastAsia="Arial Unicode MS" w:hAnsi="Arial Unicode MS" w:cs="Arial Unicode MS"/>
        </w:rPr>
        <w:t xml:space="preserve"> Rasul berkata: "Ya" Syd.Ali berkata: maka aku adalah orang yangpaling celaka wahai Rasulullah? Rasul berkata: "Tidak, akan tetapi jika hal itu terjadi maka kembalikanlah dia (Sydh.Aisyah) pada tempatnya yang aman".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Al Bazzar.</w:t>
      </w:r>
      <w:proofErr w:type="gramEnd"/>
      <w:r w:rsidRPr="00027CCA">
        <w:rPr>
          <w:rFonts w:ascii="Arial Unicode MS" w:eastAsia="Arial Unicode MS" w:hAnsi="Arial Unicode MS" w:cs="Arial Unicode MS"/>
        </w:rPr>
        <w:t xml:space="preserve"> Annur berkata: perawinya dipercayai dan Al Hafidz berkata dalam Al Fitan dari Fatah dengan Sanad yang hasan.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Maka ini adalah mu'jizat yang lain yang berkaitan dengan perang jamal / onta dan bahawa Sydh.Aisyah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menjadi lawan dari Imam Ali dan bahawa Nabi SAW menyuruh Syd.Ali untuk kembali ke rumahnya dan Syd.Ali telah melakukan hal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93 - Bahkan telah datang dalam hadis yang </w:t>
      </w:r>
      <w:proofErr w:type="gramStart"/>
      <w:r w:rsidRPr="00027CCA">
        <w:rPr>
          <w:rFonts w:ascii="Arial Unicode MS" w:eastAsia="Arial Unicode MS" w:hAnsi="Arial Unicode MS" w:cs="Arial Unicode MS"/>
        </w:rPr>
        <w:t>lain</w:t>
      </w:r>
      <w:proofErr w:type="gramEnd"/>
      <w:r w:rsidRPr="00027CCA">
        <w:rPr>
          <w:rFonts w:ascii="Arial Unicode MS" w:eastAsia="Arial Unicode MS" w:hAnsi="Arial Unicode MS" w:cs="Arial Unicode MS"/>
        </w:rPr>
        <w:t xml:space="preserve"> dari Ummi Salamah RA bahwasannya Rasul SAW berkata padanya: "Jika engkau menguasai perkaranya (Sydh.Aisyah) sesuatu, maka berlemah lembutlah padanya".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Hakim dan digolongkan Sohih menurut syarat Syaikhoin.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94 - Dan dari Abi Sa'id RA berkata: kami duduk menunggu Rasulullah SAW lalu beliau keluar dari sebahagian rumah isteri-isteri beliau. Abi Sa'id berkata: lalu kami berdiri bersamanya dan tali sandal beliau terputus, lalu Syd.Ali berjalan dibelakangnya dan memungutnya serta menambalnya, dan berlalulah RasulullahSAW bersama kami, kemudian beliau berdiri menunggunya dan kami pun berdiri bersamanya. Rasul berkata: "Sesungguhnya ada diantara kalian ada yang dibunuh atas takwilan Qur'an ini sebagaimana aku akan memerangi siapa yang menurunkannya". Abi Sa'id berkata: lalu kami merasa tersanjung, dan diantara kamiada Syd.Abu Bakar dan Syd.Umar. Maka Rasul berkata: "Tidak, tetapi dia adalah penambal sandal". Abu Sa'id berkata: seakan-akan dia telah mendengarnya.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Al Hakim dengan sanad yang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merupakan satu isyarat pada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terjadi pada Imam Ali untuknya salam dari peperangan orang-orang yang melampaui batas yang berdiri sebagai lawannya dan tidak mau membai'atnya seperti penduduk Syam atau yang keluar dari barisannya dan mengkafirkannya seperti orang-orang Khawarij.</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95 - Dari Abi Sa'id pula dalam cerita tentang pembangunan masjid.</w:t>
      </w:r>
      <w:proofErr w:type="gramEnd"/>
      <w:r w:rsidRPr="00027CCA">
        <w:rPr>
          <w:rFonts w:ascii="Arial Unicode MS" w:eastAsia="Arial Unicode MS" w:hAnsi="Arial Unicode MS" w:cs="Arial Unicode MS"/>
        </w:rPr>
        <w:t xml:space="preserve"> Dan didalamnya perkataan Rasulullah: "Celaka ammar, dia akan dibunuh oleh kumpulan yang membangka, dia mengajak mereka menuju surha namun mereka mengajaknya ke neraka".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Bukhori dalam almasajid dan dalam AlJihad dan </w:t>
      </w:r>
      <w:proofErr w:type="gramStart"/>
      <w:r w:rsidRPr="00027CCA">
        <w:rPr>
          <w:rFonts w:ascii="Arial Unicode MS" w:eastAsia="Arial Unicode MS" w:hAnsi="Arial Unicode MS" w:cs="Arial Unicode MS"/>
        </w:rPr>
        <w:t>lain</w:t>
      </w:r>
      <w:proofErr w:type="gramEnd"/>
      <w:r w:rsidRPr="00027CCA">
        <w:rPr>
          <w:rFonts w:ascii="Arial Unicode MS" w:eastAsia="Arial Unicode MS" w:hAnsi="Arial Unicode MS" w:cs="Arial Unicode MS"/>
        </w:rPr>
        <w:t>, dan Imam Muslim dalam alfitan.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sahabat Ammar terbunuh pada perang Siffin digolongkan Imam Ali, penduduk Syam yang celaka telah membunuhnya.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96 - Dan dari Abi Sa'id ketika kami bersama Nabi SAW dan belaiu sedang membahagikan bahagian tiba-tiba datang Dzul Khuwaisiroh padanya dan berkata: wahai Rasulullah, adillah kamu. Rasul berkata: "Celaka engkau, dan siapa lagi yang akan berlaku adil jika akupun tidak adil. </w:t>
      </w:r>
      <w:proofErr w:type="gramStart"/>
      <w:r w:rsidRPr="00027CCA">
        <w:rPr>
          <w:rFonts w:ascii="Arial Unicode MS" w:eastAsia="Arial Unicode MS" w:hAnsi="Arial Unicode MS" w:cs="Arial Unicode MS"/>
        </w:rPr>
        <w:t>Sungguh rugi dan celaka jika akutidak berlaku adil ".</w:t>
      </w:r>
      <w:proofErr w:type="gramEnd"/>
      <w:r w:rsidRPr="00027CCA">
        <w:rPr>
          <w:rFonts w:ascii="Arial Unicode MS" w:eastAsia="Arial Unicode MS" w:hAnsi="Arial Unicode MS" w:cs="Arial Unicode MS"/>
        </w:rPr>
        <w:t xml:space="preserve"> Sahabat Umar berkata: "Biarkan dia kerana sesungguhnya dia mempunyai teman-teman salah satu diantara kalian meremhkan sholatnya dengan solat mereka, dan puasanya dengan puasa mereka, mereka membaca Al-Qur'an namun tidak lebih dari tajwidnya. Mereka keluar dari agama seperti keluarnyaanak panah dari busurnya, tanda-tanda mereka adalah seorang laki-laki yang hitam salah satu lengannya seperti buah dada wanita, atau seperti sebuah daging yang bergerak-gerak, keluar seketika itu juga sekumpulan dari manusia "Abu Sa'id berkata: maka aku memberi keterangan bahawa aku mendengar perkataan ini dariRasulullah SAW. Dan aku bersaksi bahawa Imam Ali bin Abi Talib memerangi mereka dan aku bersamanya (dalam golongannya), dan dia menyuruh mencari laki-laki tersebut, dan dia ditemui, dia pun dihadapkan (pada Abu Sa'id) hingga aku melihatnya </w:t>
      </w:r>
      <w:proofErr w:type="gramStart"/>
      <w:r w:rsidRPr="00027CCA">
        <w:rPr>
          <w:rFonts w:ascii="Arial Unicode MS" w:eastAsia="Arial Unicode MS" w:hAnsi="Arial Unicode MS" w:cs="Arial Unicode MS"/>
        </w:rPr>
        <w:t>sama</w:t>
      </w:r>
      <w:proofErr w:type="gramEnd"/>
      <w:r w:rsidRPr="00027CCA">
        <w:rPr>
          <w:rFonts w:ascii="Arial Unicode MS" w:eastAsia="Arial Unicode MS" w:hAnsi="Arial Unicode MS" w:cs="Arial Unicode MS"/>
        </w:rPr>
        <w:t xml:space="preserve"> seperti ciri-ciri yang diberikan Rasulullah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dalam Mawadhi 'dan IAMM Muslim dalam Azzakat.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97 - Dan dari Ammar bin Yasir RA bahawasanya Rasulullah SAW berkata padanya dan pada Syd.Ali: "Mahukah aku katakan pada kalian orang yang paling celaka?" Kami berkata: Baik, wahai Rasul. Nabi berkata: "orang berkulit merah dari bangsa Tsamud yang membunuh unta (Nabi Soleh), dan orang yang memukulmuwahai Ali disini - iaitu dikepalanya - hingga akan membasahi ini dengan darah - iaitu membasahi janggutnya </w:t>
      </w:r>
      <w:proofErr w:type="gramStart"/>
      <w:r w:rsidRPr="00027CCA">
        <w:rPr>
          <w:rFonts w:ascii="Arial Unicode MS" w:eastAsia="Arial Unicode MS" w:hAnsi="Arial Unicode MS" w:cs="Arial Unicode MS"/>
        </w:rPr>
        <w:t>-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Hakim.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memberitahu tentang pembunuhan Imam Ali RA, dan bahawa beliau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terluka dibahagian kepalanya hingga darahnya akan mengalir dijenggotnya, dan bahawa orang yang mencelakainya adalah orang celaka kedua, sedangkan orang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celaka</w:t>
      </w:r>
      <w:proofErr w:type="gramEnd"/>
      <w:r w:rsidRPr="00027CCA">
        <w:rPr>
          <w:rFonts w:ascii="Arial Unicode MS" w:eastAsia="Arial Unicode MS" w:hAnsi="Arial Unicode MS" w:cs="Arial Unicode MS"/>
        </w:rPr>
        <w:t xml:space="preserve"> yang pertama adalah orang yang menyembelih unta Nabi Soleh AS, dan orang celaka yang kedua adalah pembunuh Syd.Ali yakni Abdurrohman bin Muljim Alkhoriji semoga Allah melaknatnya dan dialah orang yang paling celaka dalam redaksi hadis ini.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Berita Nabi SAW Dengan Keamanan Imam Hasan Diantara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2 Kumpulan Yang Berseteru / Bermusuhan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98 - Dari Abi Bakhroh RA berkata: Rasulullah SAW bersabda "Sesungguhnya anakku ini adalah pemimpin, dan semoga Allah mendamaikan dua kelompok besar umat muslim kerana dia / sebab Imam Hasan".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dalam almanaqib.</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Pemimpin (Sayyid) adalah sebutan bagi orang yang paling tinggi disebuah golongan tinggi dalam akhlak mulia, serta tinggi pula ilmu dan agamanya.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hadis ini ada suatu berita tentang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akan terjadi pada Imam Hasan AS untuk mendamaikan antara golongannya dan golongan mu'awiyah, maka terjagalah darah orang-orang muslim setelah hampir terjadi peperangan.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Nah, ini semua adalah termasuk dari mu'jizat Nabi SAW tentang hal-hal yang ghaib yang telah beliau kabarkan dan terjadi setelah kurang lebih 40 tahun.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Berita Dari Rasul SAW Tentang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Akan Dihadapi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Orang-orang Ansar Dari Pemilikan Yang Diakui Oleh Bangsa Lain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Kalangan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99 - Dari sahabat Anas RA bahawasanya Rasulullah SAW berkata: "Sesungguhnya kalian akan menghadapi sebuah kesewenangan setelah aku meninggal maka besabarlah hingga kalian bertemu denganku besok dihaudl telaga".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Ahmad dan dalam Mawadhi ', dan Imam Bukhori dalam Almanaqib, dan Imam Muslim dalam Azzakat.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hal tersebut telah terjadi pada orang-orang Ansar atas apa yang telah dikhabarkan oleh Nabi SAW, kerana sesungguhnya mereka beralih dari pemerintahan dan kuasa dan orang Quraisy mengambil alih juga dengan orang-orang yang berkawan dengan mereka, maka terbuktilah mu'jizat Nabi SAW akan hal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Mengenai Kemenangan Yaman, Syam,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Iraq, Baitul Maqdis, Dan Mesir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100 - Dari sahabat Sufyan bin Abi Zuhair RA berkata: Aku mendengar Rasulullah SAW bersabda: "akan dimenangi negara Yaman maka akan datang suatu kaum penggembala haiwan ternaknya dan mencari pekerjaan disana serta membawa keluarga dan sanak family yang mengikuti mereka, dan kota Madinah lebih baik bagimereka jika mereka mengetahui, kemudian akan dimenangi / dikuasai negara Syam maka akan datang suatu kaum mencari pekerjaan di sini dan membawa keluarga dan orang yang mau mengikutinya ke sana, dan kota Madinah lebih baik bagi mereka jika mereka mengetahui, dan akan dimenangi negara Iraq maka akan datangsuatu kaum yang mencari pekerjaan disana dan membawa serta keluarga dan orang yang mau mengikutinya, dan kota Madinah lebih baik bagu mereka seandainya mereka tahu.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Malik dalam Aljami ', dan Imam Bukhori dan Imam Muslim dan Imam Nasa'i dalam Al Hajj.</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Kaum-kaum yang disebutkan diatas,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datang berbondong-bondong menuju ke negara-negara tersebut, mereka akan membawa keluarga dan harta benda mereka, mereka akan menetap dinegara tersebut kerana melihat banyaknya kehidupan yang mewah dinegara tersebut, namun kota Madinah lebih baik bagi mereka dalamagama kerana mendapatkan barokah berdampingan dengan Nabi.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 ini menceritakan mukjizat Nabi SAW ketika beliau mengkhabarkan kemenangan daerah-daerah ini dan orang-orang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mengajak keluarganya untuk tinggal disana dan berpindah dari kota Madinah, dan terjadilah seperti yang dikatakan, kerana sesungguhnya orang muslim setelah negara Yaman, Syam danyang lain dikuasai ... Dan mereka melihat kebaikan dan barokah buminya, mereka berpindah ke negara-negara tersebut. Dan meninggalkan kota Madinah padahal pendudukannya lebih baik bagi mereka seandainya mereka mengetahui kebenaran suatu </w:t>
      </w:r>
      <w:proofErr w:type="gramStart"/>
      <w:r w:rsidRPr="00027CCA">
        <w:rPr>
          <w:rFonts w:ascii="Arial Unicode MS" w:eastAsia="Arial Unicode MS" w:hAnsi="Arial Unicode MS" w:cs="Arial Unicode MS"/>
        </w:rPr>
        <w:t>hal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101 - Dan dari 'Alif bin Malik RA berkata: Rasulullah SAW bersabda: hitunglah 6 perkara yang berada didepan hari kiamat, kematian, kemudian dibukanya / dikuasai Baitul Maqdis, dan kematian yang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merenggut kalian seperti penyakit yang dideritai kambing yang telah mati. Kemudian berlimpahnya hartadiantara kalian hingga seseorang diberikan 100 dinar namun dia marah (kerana kurang), kemudian fitnah yang tidak tersisa satu rumah pun dari rumah-rumah orang Arab kecuali dimasuki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olehnya kemudian suatu perdamaian sementara yang terjadi antar kalian dan orang Bani Asfar (berkulit kuning), namun mereka memperdaya / mengingkari dan mereka datang pada kalian dibawah 80 bendera perang dan setiap bendera terdiri dari 12.000 pasukan.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dalam Aljizyah, dan Imam Abu Daud dalam Al Adab, dan Imam Ibnu Majah dalam Alfitan.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hadis ini ada beberapa mu'jizat dan kabar dengan beberapa kejadian yang telah lewat seperti kematian Rasulullah SAW, dan kemenangan atas Baitul Maqdis dimasa Syd.Umar RA, dan 2 kematian yang kadang terjadi seperti Thoun 'Amwas, atau kadang yang lain, dan bergelimangnya harta yang telahterjadi, dan apa yang disebutkan dalam hadis dari sebuah kemarahan selepas mendapat 100 dinar yang dapat menghidupinya, dan fitnah yang merata disetiap rumah yang terjadi dengan adanya televisyen yang telah memfitnah semesta / penduduk ini dengan ajakan dan tali-tali yang menarik hati, adapun keputusanperjanjian kaum berkulit kuning yakni bangsa Romawi, maka menurut sejarah hal itu telah terjadi berulang kali.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102 - Dan dari Abi Dzar RA berkata: Rasulullah SAW berkata: "sesungguhnya kalian akan menenangkan sebuah wilayah yang disebut Qiroth, maka berbuat baiklah dengan penduduknya, kerana sesungguhnya mereka terjamin dan baik hati, dan jika kalian melihat 2 orang saling membunuh ditempat bangunan bata makakeluarlah dari tempat tersebut.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Abi Zar berkata: maka lewatlah Robi'ah dan Abdurrohman bin Syurohbil bin Hasanah yang sedang bertengkar disebuah tempat berbatu bata, maka dia keluar dari tempat itu.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di akhir Fadhoil.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Nabi berpesan pada sahabat-sahabatnya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apa yang mereka temui dari orang-orang yang berada ditempat bernama Qiroth dan agar berbuat baik pada penduduknya kerana Rasul telah mengambil perjanjian bersama raja Muqouqis. Dan Rasul mengatakan mereka baik hati dan kasih sayang kerana Sydh.hajar, Ibu NabiIsmail kepada mereka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adalah orang Mesir dan begitu juga Mariyah, Ibu Ibrahim bin Nabi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yang boleh diambil dari hadis ini adalah khabar dari Rasulullah SAW dengan dibukanya </w:t>
      </w:r>
      <w:proofErr w:type="gramStart"/>
      <w:r w:rsidRPr="00027CCA">
        <w:rPr>
          <w:rFonts w:ascii="Arial Unicode MS" w:eastAsia="Arial Unicode MS" w:hAnsi="Arial Unicode MS" w:cs="Arial Unicode MS"/>
        </w:rPr>
        <w:t>kota</w:t>
      </w:r>
      <w:proofErr w:type="gramEnd"/>
      <w:r w:rsidRPr="00027CCA">
        <w:rPr>
          <w:rFonts w:ascii="Arial Unicode MS" w:eastAsia="Arial Unicode MS" w:hAnsi="Arial Unicode MS" w:cs="Arial Unicode MS"/>
        </w:rPr>
        <w:t xml:space="preserve"> Mesir dan hal itu sama seperti apa yang dikhabarkan.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dengan dikuasainya Parsi Dan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Rom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103 - Dari Abi Hurairah RA bahawasanya Rasulullah SAW bersabda: "Jika binasa / hancur negara Kisra maka tidak ada Kisra lagi selepas, dan jika hancur Maharaja maka tidak akan ada lagi Maharaja selepas, dan demi dzat yang jiwaku ada dalam kuasanya sungguh kalian akan mempergunakan simpanan harta keduanyauntuk jalan Allah.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alamat Annubuwwah, dan Imam Muslim dalam Alfitan.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104 - Dan dari Jabir bin Samuroh RA berkata: Rasulullah SAW bersabda: "sungguh akan menguasai / memenangi sekumpulan orang-orang muslim simpanan harta Kisro yang ada digedung putih". </w:t>
      </w:r>
      <w:proofErr w:type="gramStart"/>
      <w:r w:rsidRPr="00027CCA">
        <w:rPr>
          <w:rFonts w:ascii="Arial Unicode MS" w:eastAsia="Arial Unicode MS" w:hAnsi="Arial Unicode MS" w:cs="Arial Unicode MS"/>
        </w:rPr>
        <w:t>Dan adapun aku dan ayahku ada digolongan tersebut dan kami mendapat bagian dari peperangan itu 1000 dirham.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Muslim dalam Alfitan dan diriwayatkan di Imaroh dengan susunan yang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Kedua kerajaan besar ini dimenangi dan diambil alih pada masa 2 kholifah yang agung yakni Syd.Abu Bakar Assiddiq dan Syd.Umar Alfaruq RA, dan terbukti sudah mu'jizat Nabi SAW tentang kemenangan.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Dengan Peperangan Di Laut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105 - Dari Anas RA bahawasanya Nabi SAW masuk / bertamu pada Ummu Harom, lalu beliau tidur di hadapannya dan kemudian beliau terbangun dalam keadaan tertawa, Ummu Harom berkata: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membuat engkau tertawa wahai Rasulullah? Rasul berkata: "sekumpulan orang dari umatku menawarkan padaku sebuah peperangandijalan Allah, mereka naik ditengah-tengah laut ini menguasai semua tempat "aku berkata: wahai Rasulullah, mintalah pada Allah agar menggolongkan aku termasuk dari mereka. </w:t>
      </w:r>
      <w:proofErr w:type="gramStart"/>
      <w:r w:rsidRPr="00027CCA">
        <w:rPr>
          <w:rFonts w:ascii="Arial Unicode MS" w:eastAsia="Arial Unicode MS" w:hAnsi="Arial Unicode MS" w:cs="Arial Unicode MS"/>
        </w:rPr>
        <w:t>Lalu Rasul pun berdo'a untuk Ummu Harom kemudian beliau meletakkan kepalanya dan tidur.</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Kemudian beliau bangun dan tertawa.</w:t>
      </w:r>
      <w:proofErr w:type="gramEnd"/>
      <w:r w:rsidRPr="00027CCA">
        <w:rPr>
          <w:rFonts w:ascii="Arial Unicode MS" w:eastAsia="Arial Unicode MS" w:hAnsi="Arial Unicode MS" w:cs="Arial Unicode MS"/>
        </w:rPr>
        <w:t xml:space="preserve"> UmmuHarom berkata: aku berkata: wahai Rasulullah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membuat engkau tertawa? Rasul berkata: "sekumpulan orang dari umatku menawarkan padaku perang dijalan Allah, mereka naik ditengah laut ini menguasai tempat" aku berkata: wahai Rasulullah, mintalah pada Allah agar menjadikan aku termasuk dari mereka.Rasul bersabda: "engkau termasuk orang yang awal / dahulu."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kemudian Ummu Harom berlayar dilaut untuk berperang bersama suaminya Ubadah bin Assomit dimasa Muaqiyah, maka ketika mereka selesai dari peperangan dan pulang ke tempat asal, didekatkan padanya sebuah kenderaan berupa haiwan untuk dia naiki namun dia terjatuh dan meninggal.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Bukhori dalam AlJihad, dan Imam Muslim dalam AlImaroh.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106 - Dan dari Ummu Harom RA bahawasanya Ummu Harom mendengar Rasulullah SAW bersabda: "Pertama kalinya pasukan dari umatku yang berperang di laut telah mereka lakukan / selesaikan" aku berkata: wahai Rasulullah, apakah aku termasuk didalamnya? Rasul berkata: "engkau termasuk diantara mereka" kemudianbeliau berkata: "pertama kali pasukan dari umatku yang memerangi kota Maharaja akan diampunkan bagi mereka" aku berkata: aku ada diantara mereka? Rasul berkata: "Tidak".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dan Imam Abu Daud dan Imam Nasa'i dan Imam Ibnu Majah semuanya dalam AlJihad.</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Maksud dari telah selesai adalah mereka berhak mendapat syurga kerana peperangan tersebut bandar Maharaja </w:t>
      </w:r>
      <w:proofErr w:type="gramStart"/>
      <w:r w:rsidRPr="00027CCA">
        <w:rPr>
          <w:rFonts w:ascii="Arial Unicode MS" w:eastAsia="Arial Unicode MS" w:hAnsi="Arial Unicode MS" w:cs="Arial Unicode MS"/>
        </w:rPr>
        <w:t>adalah</w:t>
      </w:r>
      <w:proofErr w:type="gramEnd"/>
      <w:r w:rsidRPr="00027CCA">
        <w:rPr>
          <w:rFonts w:ascii="Arial Unicode MS" w:eastAsia="Arial Unicode MS" w:hAnsi="Arial Unicode MS" w:cs="Arial Unicode MS"/>
        </w:rPr>
        <w:t xml:space="preserve"> Kostantinopel dan sekarang dikenali dengan Istanbul Turki.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apa yang dikatakan Nabi telah terbukti, maka peperangan pertama ada pada masa Mu'awiyah saat mereka berperang dengan Qubrus (pulau Cyprus) dan mereka memandu dengan kapal laut untuk mencapai pulau tersebut.Kemudian mereka berdamai dengan mereka dan pulang, adapun yang lain ada pada masa Yazidmereka memerangi Kostantin dan mengepung negaranya namun mereka tidak mampu mengalahkannya, dan dalam perang ini terbunuh sahabat Abu Ayyub Al Ansori RA dan dikebumikan di daerah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kedua hadis ini beserta mu'jizat Nabi SAW menceritakan keutamaan kedua pasukan yang memerangi pulau Cyprus dan Istanbul.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mereka diampuni dan termasuk penghuni Syurga, dan Allah mempunyai fadhol / keutamaan yang sangat besar.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Berita Dari Nabi SAW Tentang Khalifah Rosyidah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(Pemerintahan Yang Diberi Petunjuk)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107 - Dari Safinah RA berkata: Rasulullah SAW bersabda: "Khilafah (pemerintahan ala Rasulullah) pada umatku berlangsung selama 30 tahun, kemudian setelah itu kerajaan menggunakan sistem kerajaan".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Kemudian Safinah berkata: Aku menghitung pemerintahan / khilafah Abi Bakar. Kemudian berkata: dan khilafah Umar dan khilafah Utsman.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kemudian</w:t>
      </w:r>
      <w:proofErr w:type="gramEnd"/>
      <w:r w:rsidRPr="00027CCA">
        <w:rPr>
          <w:rFonts w:ascii="Arial Unicode MS" w:eastAsia="Arial Unicode MS" w:hAnsi="Arial Unicode MS" w:cs="Arial Unicode MS"/>
        </w:rPr>
        <w:t xml:space="preserve"> berkata: aku menghitung khilafah Ali, maka aku dapati semua itu pas 30 tahun.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Sa'id berkata: lalau aku berkata padanya: sesungguhnya golongan Umayyah menyangka bahawa mereka pun termasuk memegang khilafah Safinah berkata: Dusta bani Zurqo 'itu, mereka adalah Raja-raja dari sejelek-jeleknya raja.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Abu Dau, dan Imam Tirmidzi dalam Alfitan, dan sanadnya Hasan namun maknanya sohih.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merupakan tanda dari beberapa tanda kenabian SAW apabila beliau memberitahu bahawa khilafah Nabawiy yang berterusan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berhenti selepas 30 tahun kematiannya, dan faktanya adalah seperti itu. Dan telah habis masa kekhalifahan sahabat yang 4 dan termasuk pula pemerintahan yang dipegangHasan bin Ali dan itu berlaku selama 6 bulan dengan itu sempurnalah 30 tahun sebagaimana yang telah disebutkan dalam kitab Al Khilafah.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hadis ini menunjukkan bahawa Bani Umayyah bukan termasuk sistem khalifah selepas Uthman dan Umar bin Abdul Aziz RA dan bahawa mereka adalah bersistem kerajaan kerana dimasa itu tampak jelas adanya kezaliman pembangkangan, penyia-nyiaan syari'at dan kekurang </w:t>
      </w:r>
      <w:proofErr w:type="gramStart"/>
      <w:r w:rsidRPr="00027CCA">
        <w:rPr>
          <w:rFonts w:ascii="Arial Unicode MS" w:eastAsia="Arial Unicode MS" w:hAnsi="Arial Unicode MS" w:cs="Arial Unicode MS"/>
        </w:rPr>
        <w:t>ajaran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108 - Dan dari Jabir bin Samuroh RA berkata: Aku mendengar Rasulullah SAW bersabda: "Agama ini senantiasa berdiri tegak hingga tiba hari Qiamat atau akan menguasai kalian 12 kholifah yang kesemuanya dari bangsa Quraisy".</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Bukhori dalam Al Ahkam.</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Imam Muslim dalam Al Imaroh, dan Imam Tirmidzi dalam Alfitah.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Khulafa '(pemegang khilafah) ini pasti terjadi, telah melalui sebahagian dan akan datang yang tersisa Insya Allah, dan yang paling akhir adalah Imam Mahdi yang mengumpulkan harta dan tidak pernah menghitungnya (menginfakkan dijalan Allah) dan dialah yang akan memenuhi bumi dengan keadilan dan kebijaksanaansebagaimana bumi telah dipenuhi dengan kezaliman dan kedurhakaan.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109 - Dan dari Hudzaifah RA berkata: Rasulullah SAW bersabda: "Sesungguhnya kalian dalam kenabian selama Allah berkendak maka terjadi, kemudian Allah akan mengangkat masa kenabian jika Dia berkehendak, kemudian akan terjadi kekhalifaan berdasarkan jalan yang ditempuh secara Nabawi dan akan terus berlakusampai datang kehendak Allah, kemudian Dia akan mengangkat / menarik jika Dia mahu, kemudian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akan ada / terjadi pemerintahan sistem kerajaan yang mengekang, kemudian akan ada kerajaan Jabariyah / zalim hingga Allah berkehendak kapan terjadi, kemudian Dia akan mengangkatnya apabila Dia Berkehendak, kemudian akan ada / terjadi kekholifahan / khilafah dengan mengikuti petunjuk pemerintahan Nabawi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Thoyalisi, dan Imam Ahmad.</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Yang dimaksudkan dengan kerajaan dengan </w:t>
      </w:r>
      <w:proofErr w:type="gramStart"/>
      <w:r w:rsidRPr="00027CCA">
        <w:rPr>
          <w:rFonts w:ascii="Arial Unicode MS" w:eastAsia="Arial Unicode MS" w:hAnsi="Arial Unicode MS" w:cs="Arial Unicode MS"/>
        </w:rPr>
        <w:t>cara</w:t>
      </w:r>
      <w:proofErr w:type="gramEnd"/>
      <w:r w:rsidRPr="00027CCA">
        <w:rPr>
          <w:rFonts w:ascii="Arial Unicode MS" w:eastAsia="Arial Unicode MS" w:hAnsi="Arial Unicode MS" w:cs="Arial Unicode MS"/>
        </w:rPr>
        <w:t xml:space="preserve"> memaksa dan meminta mereka memegang tampuk pemerintahan dengan cara memaksa dan meminta secara kasar. Dan hal ini juga suatu petunjuk dari Nabi SAW bahawa hal ini juga merupakan Mu'jizat Nabi SAW, Rasul SAW telah mengkhabarkan tentang tingkatan-tingkatan pemerintahandalam sejarah Islam dan bahawa hal tersebut akan bermula dengan pemerintahan Nabawi, lalu khilafah Rosyidin. Kemudian kerjaan yang mengekang rakyatnya, kemudian pemerintahan Jabariyah / yang penuh kezaliman, dan saat ini kita hidup dizaman ini / pemerintahan Jabariyah, kemudian akan terjadi Insya Allahsebuah pemerintahan yang berlandaskan pemerintahan nabawiy yang sedang kita tunggu, dan saat itu tiba orang-orang muslim akan bahagia dengan perolongan yang Allah beri.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Dengan Banyaknya Khulafa 'Dan Raja-Raja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110 - Dari Abi Hurairah RA bahawasanya Rasulullah SAW bersabda: "Adapun Bani Israil yang menguasai perkaranya adalah para Nabi, setiap ada Nabi yang wafat maka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digantikan oleh Nabi yang lain, dan sesungguhnya tidak ada Nabi selepas aku dan akan ada para khalifah dan akan banyak ". Mereka / para sahabatbertanya: lalu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engkau perintahkan pada kami? Nabi berkata: tepatilah pada baiat / perjanjian yang pertama dan yang pertama dan berikan hak-hak mereka kerana sesungguhnya Allah yang akan bertanya pada mereka terhadap apa yang mereka kendalikan / giring / bawa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Al Imaroh.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merupakan suatu berita dari Rasul SAW dengan adanya banyaknya khalifah / pemimpin dan penguasa / pegawai kerajaan / menteri, dan hal itu telah terjadi dalam beberapa masa dan zaman, dan disetiap daerah / negara selalu ada pemimpinnya sendiri, dan hal itu telah menimbulkan perpecahan antara umatdan kelemahan serta bercerai berai, dan terjadilah kekayaan yang dimili dinikmati oleh orang-orang kafir yang mengambil faedah / keuntungan dari perpecahan ini. </w:t>
      </w:r>
      <w:proofErr w:type="gramStart"/>
      <w:r w:rsidRPr="00027CCA">
        <w:rPr>
          <w:rFonts w:ascii="Arial Unicode MS" w:eastAsia="Arial Unicode MS" w:hAnsi="Arial Unicode MS" w:cs="Arial Unicode MS"/>
        </w:rPr>
        <w:t>Dan semua perkara ini adalah kehendak Allah.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Bahwa Kekhalifahan Ada Pada Orang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Quraisy Dan Bahwa Bangsa Turki Akan Rampas Hal Itu Dari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Tangan Quraisy</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111 - Dari Ibnu Umar RA berkata: Rasulullah SAW bersabda: "perkara ini akan sentiasa ada pada tangan Quraisy selama tersisa dari manusia 2 hal".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Almanaqib dan dalam Al Ahkam, dan Imam Muslim dalam Al Imaroh.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112 - Dan dari Mu'awiyah berkata: Rasulullah SAW bersabda: "Sesungguhnya perkara ini ada ditangan orang Quraisy tidak akan melampaui batas / mengambilnya seorangpun kecuali Allah akan menelungkupkan / membanting wajahnya atas apa yang ditegakkan agama"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Almanaqib.</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113 - Dan dari Amr bin Al Ash berkata: Aku mendengar Rasulullah SAW bersabda: "Orang Quraisy adalah pemimpin manusia baik dalam kebaikan dan kejelekan hingga hari kiamat".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Tirmidzi dalam Alfitan dengan sanad yang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114 - Dan dari Buroidah RA berkata: Aku mendengar Rasulullah SAW bersabda: "Sesungguhnya umatku akan digiring suatu kaum yang lebar wajahnya, sipit matanya, seakan-akan wajah mereka seperti tameng (wajah keras dan kaku) 3x ganda, hingga mereka didapati didaerah / Jazirah Arab, adapun golongan pertamamaka selamatlah orang yang lari dari mereka. </w:t>
      </w:r>
      <w:proofErr w:type="gramStart"/>
      <w:r w:rsidRPr="00027CCA">
        <w:rPr>
          <w:rFonts w:ascii="Arial Unicode MS" w:eastAsia="Arial Unicode MS" w:hAnsi="Arial Unicode MS" w:cs="Arial Unicode MS"/>
        </w:rPr>
        <w:t>Adapun golongan kedua maka sebahagian mati, dan yang golongan ketiga mereka akan dipotong-potong semuanya yakni orang yang tinggal ".</w:t>
      </w:r>
      <w:proofErr w:type="gramEnd"/>
      <w:r w:rsidRPr="00027CCA">
        <w:rPr>
          <w:rFonts w:ascii="Arial Unicode MS" w:eastAsia="Arial Unicode MS" w:hAnsi="Arial Unicode MS" w:cs="Arial Unicode MS"/>
        </w:rPr>
        <w:t xml:space="preserve"> Mereka berkata: Wahai Rasulullah, siapa mereka? Rasul berkata: "Bangsa Turki. Dan demi dzat yang jiwaku ada pada kuasanya sungguhtali-tali mereka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mengikat sampai pagar-pagar masjid orang muslim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dengan sanad yang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Yang dimaksudkan dengan perkara adalah kekuasaan dan pemerintahan.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hadis-hadis ini ada tanda-tanda yang sangat jelas bagi Nabi SAW apabila beliau berkata bahawa kuasa senantiasa ada pada tangan / kuasa orang Quraisy dan bahawa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adalah wali / perwakilan manusia dalam hal tersebut baik urusan yang baik maupun urusan yang jelak, dan bahawa orang yang membangkang / melampaui batas pada mereka akan Allah hinakan dan remehkan atas apa yang telah disesuaikan oleh agama, dan jika merubah hal itu mereka akan disalib / dihukum sebagaimanayang sudah terjadi, kerana ketika mereka menentang dan membangkan dan saling membunuh, Allah menguasakan pada mereka orang-orang Turki maka mereka saling memerangi dan menguasai negara Arab dan menjajah bangsa Arab bertahun-tahun, sehingga terjadilah perang dunia pertama mereka diusir ke negeri merekadan bangsa Arab dijajah oleh orang kafir.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Berita Rasulullah SAW Tentang Pembunuhan Kerana Kekuasaan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115 - Dari Ammar bin Yasir RA berkata: aku mendengar Rasulullah SAW bersabda: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terjadi setelah aku tiada suatu kaum yang mana mereka merampas kuasa dan membunuh satu sama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dengan sanad yang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Ini terjadi pada raja-raja orang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dan pemimpin-pemimpin mereka disetiap masa dan tempat dan tidak terhitung berapa banyak darah yang tertumpah untuk hal tersebut, inipun termasuk dari mu'jizat Nabi SAW yang sanagt bagus.</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Rasul SAW Dengan Terbunuhnya Imam Husein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Untuknya Salam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116 - Dari Abdullah bin Naja dari ayahnya bahawasanya dia (ayah Abdullah) berjalan bersama Imam Ali dan beliau (Imam Ali) adalah orang yang suka bersuci, maka ketika sampai di Ninawa dan beliau akan pergi ke Siffin beliau berseu: Sabarlah Abu Abdullah, sabarlah Abu Abdullah ditepi sungai furot. Akuberkata: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terjadi disana? Imam Ali berkata: aku masuk / bertamu pada Nabi SAW pada suatu hari dan kedua matanya mengucurkan air mata. Aku berkata: Wahai Nabi Allah, apakah seseorang marah kepadamu? </w:t>
      </w:r>
      <w:proofErr w:type="gramStart"/>
      <w:r w:rsidRPr="00027CCA">
        <w:rPr>
          <w:rFonts w:ascii="Arial Unicode MS" w:eastAsia="Arial Unicode MS" w:hAnsi="Arial Unicode MS" w:cs="Arial Unicode MS"/>
        </w:rPr>
        <w:t>Mengapa kau mengeluarkan air mata?</w:t>
      </w:r>
      <w:proofErr w:type="gramEnd"/>
      <w:r w:rsidRPr="00027CCA">
        <w:rPr>
          <w:rFonts w:ascii="Arial Unicode MS" w:eastAsia="Arial Unicode MS" w:hAnsi="Arial Unicode MS" w:cs="Arial Unicode MS"/>
        </w:rPr>
        <w:t xml:space="preserve"> Rasul berkata: "Jibril berdiri disisiku sebelum ini, dan diamengatakan padaku bahawa Husain akan terbunuh ditepi sungai furot "Imam Ali berkata:" lalu Nabi SAW berkata: apakah engkau mau aku ciumkan tanahnya</w:t>
      </w:r>
      <w:proofErr w:type="gramStart"/>
      <w:r w:rsidRPr="00027CCA">
        <w:rPr>
          <w:rFonts w:ascii="Arial Unicode MS" w:eastAsia="Arial Unicode MS" w:hAnsi="Arial Unicode MS" w:cs="Arial Unicode MS"/>
        </w:rPr>
        <w:t>?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Imam Ali berkata: "aku berkata: ya. </w:t>
      </w:r>
      <w:proofErr w:type="gramStart"/>
      <w:r w:rsidRPr="00027CCA">
        <w:rPr>
          <w:rFonts w:ascii="Arial Unicode MS" w:eastAsia="Arial Unicode MS" w:hAnsi="Arial Unicode MS" w:cs="Arial Unicode MS"/>
        </w:rPr>
        <w:t>Lalu Rasul menghulurkan tangannya lalu beliau menggenggam segenggam tanah dan meberikannya padaku, dan aku tidak kuasa menhan air mataku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dengan sanad yang sohih, dan Annur meriwayatkan dengan riwayat Imam Ahmad dan Imam Al Bazzar dan Imam Tobroni, dan dia berkata: perawinya dipercayai.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hadis ini ada suatu tanda dari tanda-tanda kenabian SAW saat beliau mengkhabarkan pembunuhan cucunya yakni Imam Husain AS setelah lewat dari 50 tahun. Dan juga pengetahuan Imam Ali AS pada tempat dibunuhnya sang buah hati.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117 - Dan dari Ibnu Abbas RA berkata: aku meliaht Nabi SAW dalam tidurku ditangah hari dalam keadaan rambut yang tidak beraturan, berdebu, dan beliau membawa botol berisi darah yang beliau kumpulkan dan diberikan sesuatu. Ibnu Abbas berkata: aku berkata: wahai Rasulullah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ini? Rasul berkata: DarahHusain dan para sahabatnya. </w:t>
      </w:r>
      <w:proofErr w:type="gramStart"/>
      <w:r w:rsidRPr="00027CCA">
        <w:rPr>
          <w:rFonts w:ascii="Arial Unicode MS" w:eastAsia="Arial Unicode MS" w:hAnsi="Arial Unicode MS" w:cs="Arial Unicode MS"/>
        </w:rPr>
        <w:t>Aku masih ingat hingga hari ini.</w:t>
      </w:r>
      <w:proofErr w:type="gramEnd"/>
      <w:r w:rsidRPr="00027CCA">
        <w:rPr>
          <w:rFonts w:ascii="Arial Unicode MS" w:eastAsia="Arial Unicode MS" w:hAnsi="Arial Unicode MS" w:cs="Arial Unicode MS"/>
        </w:rPr>
        <w:t xml:space="preserve"> Ammar berkata: lalu kami mengingat pada hari itu dan kami dapati dia terbunuh pada hari tersebut.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dengan 2 sanad yang sohih.</w:t>
      </w:r>
      <w:proofErr w:type="gramEnd"/>
      <w:r w:rsidRPr="00027CCA">
        <w:rPr>
          <w:rFonts w:ascii="Arial Unicode MS" w:eastAsia="Arial Unicode MS" w:hAnsi="Arial Unicode MS" w:cs="Arial Unicode MS"/>
        </w:rPr>
        <w:t xml:space="preserve"> Dan Annur berkata: sanad milik Imam Ahamd adalah sanad yang sohih.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ini adalah mimpi orang yang benar dan suatu bukti bahawa Ruhaniah Nabi dapat menyaksikan tempat-tempat tiap perseorangan dari umatnya.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Nabi SAW Mengenai Fitnah Yang menimpa Ibnu Zubair Dan Tentang Al Hajjaj Dan Pendusta Bangsa Assaqofi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118 - Dari Abdullah bin Zubair RA bahawasanya dia datang pada Nabi SAW dan beliau sedang bercantuk, maka ketika selesai beliau berkata: "Wahai Abdullah, pergilah dengan darah ini dan tumpahkan / buanglah hingga tidak dilihat oleh seorang pun". Dan ketika tampak dari Rasulullah SAW tegukanku dan aku kembaliRasul berkata: "apa yang kau lakukan?"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Aku berkata: aku jadikan darah itu di suatu tempat yang aku kira manusia tidak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menemuinya. Rasul berkata: "apa mungkin engkau meminumnya?" Aku berkata: ya. Rasul berkata: "dan siapa yang menyuruh untuk meminum darah? </w:t>
      </w:r>
      <w:proofErr w:type="gramStart"/>
      <w:r w:rsidRPr="00027CCA">
        <w:rPr>
          <w:rFonts w:ascii="Arial Unicode MS" w:eastAsia="Arial Unicode MS" w:hAnsi="Arial Unicode MS" w:cs="Arial Unicode MS"/>
        </w:rPr>
        <w:t>Celaka engkau dari (menyakiti) manusia, dan sungguh celaka manusia dari menyakitimu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Al Bazzar, dan Imam Tobroni, dan Imam Hakim.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merupakan mu'jizat Nabi SAW apabila beliau memberitahu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apa yang dilakukan manusia pada Abdullah bin Zubair dan apa yang akan terjadi dari pembunuhan dan disalib dan ini telah terbukti.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Kerana saat dia berdiri melawan pasulan marwan tanda memeranginya hingga mereka pun membunuhnya.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119 - Dan dari Sydh.Asma 'binti Abi Bakar RA berkata: sesungguhnya Rasulullah SAW berkata pada kami bahawa dibanis Tsaqif ada seorang pendusta dan pembunuh, dan adapun pendusta itu sudah kami lihat / temukan. </w:t>
      </w:r>
      <w:proofErr w:type="gramStart"/>
      <w:r w:rsidRPr="00027CCA">
        <w:rPr>
          <w:rFonts w:ascii="Arial Unicode MS" w:eastAsia="Arial Unicode MS" w:hAnsi="Arial Unicode MS" w:cs="Arial Unicode MS"/>
        </w:rPr>
        <w:t>Adapun pembunuh maka aku tidak menyangka kecuali dirimu orang yang disebut.</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Lalu dia pun pergidan tidak kembali.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dan Imam Hakim.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Mu'jizat lain yang tampak pada Nabi SAW adalah perkara ini, yakni adanya orang yang suka membunuh dan aniaya iaitu Al Hajjaj bin Yusuf At Tsaqofi, dan pendusta itu adalh Al Mukhtar bin Ubaid Assaqofi yang sangat dalam berdusta / keterlaluan dalam berdusta sehingga dia mengatakan bahawa malaikat Jibril AS.</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Nabi SAW telah memberitahu tentang mereka berdua secara bersamaan.</w:t>
      </w:r>
      <w:proofErr w:type="gramEnd"/>
      <w:r w:rsidRPr="00027CCA">
        <w:rPr>
          <w:rFonts w:ascii="Arial Unicode MS" w:eastAsia="Arial Unicode MS" w:hAnsi="Arial Unicode MS" w:cs="Arial Unicode MS"/>
        </w:rPr>
        <w:t xml:space="preserve"> Dan mereka ada di satu masa dan dinegara yang </w:t>
      </w:r>
      <w:proofErr w:type="gramStart"/>
      <w:r w:rsidRPr="00027CCA">
        <w:rPr>
          <w:rFonts w:ascii="Arial Unicode MS" w:eastAsia="Arial Unicode MS" w:hAnsi="Arial Unicode MS" w:cs="Arial Unicode MS"/>
        </w:rPr>
        <w:t>sama</w:t>
      </w:r>
      <w:proofErr w:type="gramEnd"/>
      <w:r w:rsidRPr="00027CCA">
        <w:rPr>
          <w:rFonts w:ascii="Arial Unicode MS" w:eastAsia="Arial Unicode MS" w:hAnsi="Arial Unicode MS" w:cs="Arial Unicode MS"/>
        </w:rPr>
        <w: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Rasulullah SAW Dengan Binasa / Celakanya Umat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Ditangan Ughoilimah Dari Bangsa Quraisy</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120 - Dari Abi Hurairah RA berkata: Aku mendengar Rasulullah SAW bersabda: "Binasanya umatku ada pada kuasa Ugholimah dari bangsa Quraisy". Abu Hurairah berkata: jika aku mau aku menamainya dengan bani fulan.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dan Imam Muslim keduanya dalam Alfitan.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Ughoilimah adalah isim tasghir (bentuk kecil dalam ilmu nahwu) yang bermakna adalah pemuda-pemuda Quraisy, dan arti hadis adalah Binasanya umat akan terjadi melalui perantaraan para pegawai dari kalangan Quraisy yang berusia muda yang belum matang pemikirannya dan Abu Hurairah menyangka bahawa merekaadalah Bani Umayyah.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hadis diertikan / khusus / diperuntukkan pada semua kalangan, kerana sesungguhnya umat akhir zaman bukanlah orang yang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Sedikit membawa kerosakan dan bahaya dari pada orang-orang terdahulu walaupun peristiwa itu adalah sebaliknya.</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Kerana dalam pejabat-pejabat yang telah ada, menentang pemuda-pemuda kerana banyaknya kerosakan yang ditimbulkan oleh para pemuda tersbut.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Akan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Dimenangkan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Oleh Umat Dari Kebaikan-Kebaikan Dan Berkah Dunia Dan meluas</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Kerajaan / Kekuasaan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121 - Dari Amr bin Auf RA bahawasanya Nabi SAW bersabda: "Demi Allah Aku tidak membimbangkan kefakiran pada kalian akan tetapi aku takut pada kalian saat dibentangkan dunia untuk kalian sebagaimana dibentangkan pula pada umat sebelum kalian, lalu kalian akan berebut / berlumba-lumba mendapatkannyasebagaimana mereka berlumba-lumba mendapatkannya, lalu dunia itu akan membinasakan kalian sebagaimana mereka dibinasakan olehnya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dalam Al Maghozi dan dalam Arriqoq, dan Imam Muslim dan Imam Tirmidzi keduanya dalam Azzuhdu.</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Ini adalah berita dari Nabi SAW dengan dibukanya / diperolehnya berkat dunia dan akan dibentangkan pada umat dan umatpun akan berlomb-lumba merebutnya dan mereka pun binasa kerana dunia hingga saling membunuh kerana harta, memutus hubungna keluarga, saling berselisih dan menghalalkan apa yang telah Allahlarang kerana sebab dunia.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122 - Dan dari Jabir RA berkata: Rasulullah SAW bersabda: "apakah kalian mempunyai permaidani?" Aku berkata: wahai Rasulullah dan dari mana kami mendapat permaidani? Rasul berkata: "Sesunggunya permaidani itu akan dapat kaliam miliki". Dan aku berkata hari itu pada istriku: singkirkan dariku permadanimu.Lalu sang isteri berkata: Bukankah Rasulullah berkata: "Sesungguhnya permaidani itu akan kalian miliki setelah aku tiada?</w:t>
      </w:r>
      <w:proofErr w:type="gramStart"/>
      <w:r w:rsidRPr="00027CCA">
        <w:rPr>
          <w:rFonts w:ascii="Arial Unicode MS" w:eastAsia="Arial Unicode MS" w:hAnsi="Arial Unicode MS" w:cs="Arial Unicode MS"/>
        </w:rPr>
        <w: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Bukhori dalam Almanaqib dan dalam Annikah, dan Imam Muslim dalam Allibas, dan Imam Abu Daud dan Imam Tirmidzi.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Permaidani / katil adalah barang yang dilihat oleh para sahabat dan salaf namun mereka belum mendengarnya, dan semua hal itu termasuk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fitnah</w:t>
      </w:r>
      <w:proofErr w:type="gramEnd"/>
      <w:r w:rsidRPr="00027CCA">
        <w:rPr>
          <w:rFonts w:ascii="Arial Unicode MS" w:eastAsia="Arial Unicode MS" w:hAnsi="Arial Unicode MS" w:cs="Arial Unicode MS"/>
        </w:rPr>
        <w:t xml:space="preserve"> dunia yang dapat memfitnah manusia.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kesimpulan dari hadis adalah sebuah kabar dari Rasulullah SAW dengan permaidani / tilam yang tidak ada pada zaman Nabi SAW namun baran itu ada setelah Rasul tiada sebagaimana telah beliau katakan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123 - Dan dari Tolhah Annadhiri RA bahawasanya Rasulullah SAW bersabda: "Semoga kita boleh mendapati zaman beberapa lama hingga disediakan pada makan tengah hari pada salah seorang dari kalian dengan mangkuk besar dan disaat sore hari disediakan makanan yang </w:t>
      </w:r>
      <w:proofErr w:type="gramStart"/>
      <w:r w:rsidRPr="00027CCA">
        <w:rPr>
          <w:rFonts w:ascii="Arial Unicode MS" w:eastAsia="Arial Unicode MS" w:hAnsi="Arial Unicode MS" w:cs="Arial Unicode MS"/>
        </w:rPr>
        <w:t>lain</w:t>
      </w:r>
      <w:proofErr w:type="gramEnd"/>
      <w:r w:rsidRPr="00027CCA">
        <w:rPr>
          <w:rFonts w:ascii="Arial Unicode MS" w:eastAsia="Arial Unicode MS" w:hAnsi="Arial Unicode MS" w:cs="Arial Unicode MS"/>
        </w:rPr>
        <w:t xml:space="preserve">, dan kalian memakai pakaian seperti penutupKaabah ". Sahabat bertanya: wahai Rasulullah, apakah kita saat ini lebih baik atau dihari itu? Rasul bersabda: "kalian sekarang hidup saling mencintai, dan pada hari itu kalian saling membenci hingga kalian saling membunuh satu </w:t>
      </w:r>
      <w:proofErr w:type="gramStart"/>
      <w:r w:rsidRPr="00027CCA">
        <w:rPr>
          <w:rFonts w:ascii="Arial Unicode MS" w:eastAsia="Arial Unicode MS" w:hAnsi="Arial Unicode MS" w:cs="Arial Unicode MS"/>
        </w:rPr>
        <w:t>sama</w:t>
      </w:r>
      <w:proofErr w:type="gramEnd"/>
      <w:r w:rsidRPr="00027CCA">
        <w:rPr>
          <w:rFonts w:ascii="Arial Unicode MS" w:eastAsia="Arial Unicode MS" w:hAnsi="Arial Unicode MS" w:cs="Arial Unicode MS"/>
        </w:rPr>
        <w:t xml:space="preserve">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dengan sanad yang sohih dan diriwayatkan oleh Imam Hakim juga dan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Pakaian seperti penutup Kaabah artinya kalian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memakai pakaian-pakaian yang mewah, keren, atau juga boleh diertikan kalian akan membuat penutup-penutup untuk tumah kalian dan juga temboknya sebagaimana hla itu juga dilakukan pada Kaabah.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apa yang ada dalm hadith ini terjadi pada masa Rasulullah sejak lama, kerana Allah telah menganugerahi keluasan rejeki baik dalam makanan dan pakaian yang bermacam-macam, dan mereka berusaha mendapatkan dunia, dan boros serta berlumba-lumba dalam mencari dunia serta saling bunuh-membunuh untukmendapatkannya.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Rasulullah SAW Dengan Perpecahan Umat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124 - Dari Abi Hurairah RA bahawasanya Rasulullah SAW bersabda: "kaum yahudi terpecah menjadi 71 golongan atau 72 golongan, dan kaum Nasrani juga seperti itu, dan akan terpecah umat ini menjadi 73 golongan".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Abu Daud dalam Assunnah, dan Imam Tirmidzi dalam Aliman.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Ini adalah termasuk kebesaran mu'jizat Nabi SAW, dan telah terpecah umat ini dengan perpecahan yang boleh menimbulkan pada peceraian dan kebinasaan, dan telah nyata jumlah ini yakni jumlah yang Rasul sebutkan perpecahannya.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golongan Rofidhoh ada beberapa golongan, mu'tazilah juga sama, ada juga aliran khowarij, Nawasib, Mu'attilah, musyabbahan, </w:t>
      </w:r>
      <w:proofErr w:type="gramStart"/>
      <w:r w:rsidRPr="00027CCA">
        <w:rPr>
          <w:rFonts w:ascii="Arial Unicode MS" w:eastAsia="Arial Unicode MS" w:hAnsi="Arial Unicode MS" w:cs="Arial Unicode MS"/>
        </w:rPr>
        <w:t>dsb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Berita Dari Rasul SAW Dengan Adanya Orang-Orang Yang Mendustakan Dan Yang Menyeru Pada Neraka Jahannam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125 - Dari Abi Hurairah RA bahawasanya Nabi SAW bersabda: "akan ada di akhir umatku sekelompok orang membicarakan pada kalian sesuatu yang tidak pernah kalian dengar begitu juga oleh ayah-ayah kalian, maka berhati-hatilah kalian pada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muqoddimah sohihnya.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tersebut menyarakan dengan jelas bahawa orang-orang yang berdusta itu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ada di akhir / penghujung umat, dan tidak diragukan lagi bahawa mereka ada / hidup dizaman kita ini para intelek dan penyelidik yang menghancurkan dan menentang agama Allah dan syari'atNya.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Maka hindarilah mereka agar tidak menyesatkan kalian.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Tentang Bala Bantuan Terhadap Orang zalim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Perempuan-Perempuan Yang Telanjang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126 - Dari Abi Hurairah RA berkata: Rasulullah SAW bersabda: "dibimbangkan jika umurmu panjang engkau akan mendapati / melihat suatu kaum yang ditangan mereka seperti ekor-ekor lembu, mereka pagi hari ada pada kemrahan Allah, dan sore hari ada pada murkaNya".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Muslim dalam Jahannam.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127 - Dan dari Abu Hurairah berkata: Rasulullah SAW bersabda: "Dua golongan dari penghuni neraka yang tidak pernah aku melihat mereka: yakni suatu kaum yang membawa cambuk seperti ekor lembu yang digunakan untuk memukul orang-orang, dan perempuan-perempuan yang tidak berpakaian, bertelanjang yang dilirikdan ingin melirik / mencari perhatina, kepala (rambut) mereka seperti bonggol unta yang mirin, mereka tidak akan masuk surha dan tidak pula mencium wangi syurga, dan bahwasannya wangi syurga itu sungguh dapat dicium / rasakan dari jarak perjalanan segini dan segini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Muslim dalam Allibas, dan dalam Jahannam.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Maksud dari perkataan "mencari perhatian" adalah mereka (wanita) mencari perhatian laki-laki sehingga menimbulkan fitnah atau dapat mencondongkan perempuan yang baik dari menjaga diri hingga mereka mau mengikuti kejelekan yang mereka lakukan.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kedua-dua hadis ini sebuah mu'jizat dari Nabi SAW apabila beliau memberitahu tentang kedua jenis / golongan manusia dan didapati kesimpulan sebagaimana diberikan: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Yang pertama: Polis yang menolong kezaliman orang-orang yang menganiaya manusia secara zalim dan kasar, dan mereka dimurkai kerana hal itu.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Golongan kedua: yakni para wanita durhaka / tidak baik yang tidak berpakaian dan terbuka auratnya, dan ini juga termasuk para wanita yang membuka dirinya dengan berpakaian dan memakai baju ketat dan sempit, juga. </w:t>
      </w:r>
      <w:proofErr w:type="gramStart"/>
      <w:r w:rsidRPr="00027CCA">
        <w:rPr>
          <w:rFonts w:ascii="Arial Unicode MS" w:eastAsia="Arial Unicode MS" w:hAnsi="Arial Unicode MS" w:cs="Arial Unicode MS"/>
        </w:rPr>
        <w:t>Badannya yang telanjang seperti wanita pada zaman kita ini.</w:t>
      </w:r>
      <w:proofErr w:type="gramEnd"/>
      <w:r w:rsidRPr="00027CCA">
        <w:rPr>
          <w:rFonts w:ascii="Arial Unicode MS" w:eastAsia="Arial Unicode MS" w:hAnsi="Arial Unicode MS" w:cs="Arial Unicode MS"/>
        </w:rPr>
        <w:t xml:space="preserve"> Dan kedua golongan ini termasukpenghuni neraka yang tidak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masuk syurga dan tidak pula mencium wanginya, bahkan wangi syurga sudah boleh tercium dari jarak 500 tahun. </w:t>
      </w:r>
      <w:proofErr w:type="gramStart"/>
      <w:r w:rsidRPr="00027CCA">
        <w:rPr>
          <w:rFonts w:ascii="Arial Unicode MS" w:eastAsia="Arial Unicode MS" w:hAnsi="Arial Unicode MS" w:cs="Arial Unicode MS"/>
        </w:rPr>
        <w:t>Dan ancaman ini semakin bertambah pada wanita dizaman kita sekarang ini yang membuka diri dan bersolek dan mengikuti mode orang-orang selain Islam, dan kedua golonganini adalah orang kafir kerana syurga tidak diharamkan kecuali bagi orang-orang kafir.</w:t>
      </w:r>
      <w:proofErr w:type="gramEnd"/>
      <w:r w:rsidRPr="00027CCA">
        <w:rPr>
          <w:rFonts w:ascii="Arial Unicode MS" w:eastAsia="Arial Unicode MS" w:hAnsi="Arial Unicode MS" w:cs="Arial Unicode MS"/>
        </w:rPr>
        <w:t xml:space="preserve"> Dan tidak syak lagi bahawa majoriti wanita dizaman ini mengikuti mode / budaya barat mereka tidak mahu menerima hukum Islam dan tidak pula </w:t>
      </w:r>
      <w:proofErr w:type="gramStart"/>
      <w:r w:rsidRPr="00027CCA">
        <w:rPr>
          <w:rFonts w:ascii="Arial Unicode MS" w:eastAsia="Arial Unicode MS" w:hAnsi="Arial Unicode MS" w:cs="Arial Unicode MS"/>
        </w:rPr>
        <w:t>mempercayainya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Nabi SAW Dengan Perginya Orang-Orang Soleh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128 - Dari shabat Mirdas Al Aslami semoga Allah meridhoinya berkata: Rasulullah SAW bersabda: "akan pergi orang-orang soleh pertama kali dan akan tersisa benih-benih jelek, atau biji yang jelek / kualiti rendah, seperti biji / benih gandum atau kurma yang </w:t>
      </w:r>
      <w:proofErr w:type="gramStart"/>
      <w:r w:rsidRPr="00027CCA">
        <w:rPr>
          <w:rFonts w:ascii="Arial Unicode MS" w:eastAsia="Arial Unicode MS" w:hAnsi="Arial Unicode MS" w:cs="Arial Unicode MS"/>
        </w:rPr>
        <w:t>buruk ,</w:t>
      </w:r>
      <w:proofErr w:type="gramEnd"/>
      <w:r w:rsidRPr="00027CCA">
        <w:rPr>
          <w:rFonts w:ascii="Arial Unicode MS" w:eastAsia="Arial Unicode MS" w:hAnsi="Arial Unicode MS" w:cs="Arial Unicode MS"/>
        </w:rPr>
        <w:t xml:space="preserve"> Allah tidak akan memperdulikan mereka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Bukhori dalam Arriqoq dan Imam Addarimi.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menceritakan tentang suatu khabar dari Rasulullah SAW dengan perginya / meninggalnya orang-orang solih disetiap waktu dan tersisa orang-orang yang rendah dan jelek, dan hal ini telah terjadi, dan disetiap masa meninggallah orang-orang soleh dan orang-orang yang diutamakan dan tidak tersisakecuali orang yang tidak ada kebikannya.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Rasulullah SAW Dengan Tetapnya Golongan Yang Tergolong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129 - Dari Al Mughiroh bin Syu'bah bahawasanya Nabi SAW bersabda: "senantiasa satu golongan dari umatku selalu menang dalam membela kebenaran hingga tiba perkara yang ditetapkan Allah".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Al I'tishom dan Imam Muslim dalam Al Maghozi dan lain sebagainya.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130 - Dan dari Jabir bin Samuroh bahwasannya Nabi SAW bersabda: "Agama ini senantiasa tegak selama golongan dari umat muslim berperang (untuk menegakkan agama Islam) hingga tiba hari kiyamat".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Thoyalisi dan Imam Muslim.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hadith ini mutawatir dari pelbagai sanad yang banyak, dan kandungan hadis ini menunjukkan bahawa disana ada golongan orang-orang yang beriman yang masih menegakkan perkara dalam agama tidak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membahayakan mereka orang yang menentang dan tidak pula orang yang merendahkan / menghina hingga tiba masa yangAllah tentukan.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golongan ini yakni yang diibaratkan dengan titel umat, dan tidak dikhususkan dengan golongan apapun bahkan didalamnya termasuk ahli Qur'an, para ahli tafsir, pakar hadis, pakar fiqih, dan para hamba ahli ibadah serta orang-orang awam, dan didalam golongan itu pula ada golongan orang-orang yangberperang dijalan Allah. </w:t>
      </w:r>
      <w:proofErr w:type="gramStart"/>
      <w:r w:rsidRPr="00027CCA">
        <w:rPr>
          <w:rFonts w:ascii="Arial Unicode MS" w:eastAsia="Arial Unicode MS" w:hAnsi="Arial Unicode MS" w:cs="Arial Unicode MS"/>
        </w:rPr>
        <w:t>Maka semua orang yang menegakkan syari'at Allah dan berpegang teguh dengannya atau orang yang mengajak atau melindungi perjalanan dakwah ini maka dia termasuk dari golongan yang disebutkan Nabi SAW.</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Rasulullah SAW Dengan Adanya Para Mujaddid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Pembaharu Dalam Islam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131 - Dari sahabat Abu Hurairah RA dari Rasulullah SAW beliau bersabda: "Sesungguhnya Allah ta'ala mengutus untuk umat ini dipenghujung abad (100 tahun) orang yang memperbaharui agama untuk umat ini".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Abu Daud dalam Al Mulahim, dan Imam Hakim dalam Alfitan dan Imam Alkhotib dalam Attarikh.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Pembaharu terjadi dengan adanya sesuatu yang terhapus dari agama dan sunnah-sunnah nabi dan menyebarkan semua itu diantara manusia dengan perakaunan serta dakwah dan perbuatan.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ini terjadi dengan izin Allah ta'ala disetiap zaman.</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bukanlah yang dimaksudkan dengan Tajdid (pembaharu) adalah mengadakan sesuatu yang baru, yang tidak dibenarkan Allah dan menjauhkan sesuatu yang dibawa oleh Nabi Muhammad SAW dalam agama Islam sebagaimana yang telah diyakini orang-orang yangtertipu dan membikin-bikin dusta.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Berita Rasul SAW Tentang Kaum Muslim Yang Mengikuti Langkah-Langkah Orang Kafir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132 - Dari Abi Sa'id RA bahawasanya Rasulullah SAW bersabda: "Sungguh kalian akan mengikuti jalan / sunnah orang-orang yang ada sebelum kalian selangkah demi selangkah, sehasta demi sehasta, sehingga jika mereka masuk pada lubang biawak sungguh kalian akan mengikutinya". Kami berkata: wahai Rasulullah</w:t>
      </w:r>
      <w:proofErr w:type="gramStart"/>
      <w:r w:rsidRPr="00027CCA">
        <w:rPr>
          <w:rFonts w:ascii="Arial Unicode MS" w:eastAsia="Arial Unicode MS" w:hAnsi="Arial Unicode MS" w:cs="Arial Unicode MS"/>
        </w:rPr>
        <w:t>,apakah</w:t>
      </w:r>
      <w:proofErr w:type="gramEnd"/>
      <w:r w:rsidRPr="00027CCA">
        <w:rPr>
          <w:rFonts w:ascii="Arial Unicode MS" w:eastAsia="Arial Unicode MS" w:hAnsi="Arial Unicode MS" w:cs="Arial Unicode MS"/>
        </w:rPr>
        <w:t xml:space="preserve"> mereka Yahudi dan Nasrani? Nabi menjawab: "lalu siapa lagi?"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Toyalisi, dan Imam Bukhori dalam Al I'tishom.</w:t>
      </w:r>
      <w:proofErr w:type="gramEnd"/>
      <w:r w:rsidRPr="00027CCA">
        <w:rPr>
          <w:rFonts w:ascii="Arial Unicode MS" w:eastAsia="Arial Unicode MS" w:hAnsi="Arial Unicode MS" w:cs="Arial Unicode MS"/>
        </w:rPr>
        <w:t xml:space="preserve"> Dan Imam Muslim dalam Al Ilmu dan dalam </w:t>
      </w:r>
      <w:proofErr w:type="gramStart"/>
      <w:r w:rsidRPr="00027CCA">
        <w:rPr>
          <w:rFonts w:ascii="Arial Unicode MS" w:eastAsia="Arial Unicode MS" w:hAnsi="Arial Unicode MS" w:cs="Arial Unicode MS"/>
        </w:rPr>
        <w:t>bab</w:t>
      </w:r>
      <w:proofErr w:type="gramEnd"/>
      <w:r w:rsidRPr="00027CCA">
        <w:rPr>
          <w:rFonts w:ascii="Arial Unicode MS" w:eastAsia="Arial Unicode MS" w:hAnsi="Arial Unicode MS" w:cs="Arial Unicode MS"/>
        </w:rPr>
        <w:t xml:space="preserve"> anil jama'ah.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hadis ini menunjukkan mu'jizat Nabi SAW saat Rasul mengkhabarkan tentang langkah orang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yang mengikuti orang yahudi dan nasrani, dan Rasul telah bersumpah atas hal itu dan terjadilah sebagaimana dikhabarkan. Dan sungguh orang-orang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telah mengikuti mereka dalam segala hal hingga keperibadianmereka melebur menjadi satu dengan mereka dan tidak tersisa bagi mereka dari keterasingan dan seolah-olah keislaman mereka kecuali hanya sekadar nama sahaja.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Tentang Peperangan Yang Dilakukan Orang Kafir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Pada Kaum Muslimin Dan Ajakan Mereka Pada Kepercayaan Yang Mereka Anut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133 - Dari Samuroh berkata: Rasulullah SAW bersabda: "Ditakutkan / dikhawatirkan Allah akan memenuhi tangan-tangan kalian dari kaum ajam (selain Arab), kemudian Dia (Allah) menjadikan mereka singa-singa mereka tidak berlari lalu mereka akan membunuh pasukan kalian dan memakan harta kalian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sanadnya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134 - Dan dari Tsauban ra berkata: Rasulullah SAW bersabda: "sangat dikhuatiri umat ini kalian akan berkumpul dan saling mengajak sebagaimana berkumpulnya orang-orang yang makan ditempat makan". Lalu berkata seorang sahabat: apakah dihari itu jumlah kami sedikit? Rasul berkata: "Bahkan jumlah kaliansangat banyak, akan tetapi kalian seperti buih dari air yang banyak, dan sungguh Allah akan mencabut rasa takut dan segan dari dada musuh kalian kepada kalian, dan sungguh Allah akan memberikan rasa wahnu dihati kalian ". Lalu salah seorang sahabat berkata: wahai Rasulullah, apakah wahnu itu?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Rasul bersabda: "Cinta pada dunia dan tidak suka / takut pada kematian".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Abu Nu'aim dalam Al Hilyah dengan sanad yang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Keuda hadis diatas menceritakan tentang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terjadi pada kaum muslim. Dan telah terkumpul bagi mereka para umat dan pemerintahan kafir, yang mana mereka telah menjajah negara kaum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dan memeranginya dan merampas kekayaan / hasil bumi kaum muslim serta menghina mereka. Dan semua itu disebabkanoleh 2 hal: 1. Mencintai kehidupan dan kesenangan didalamnya, 2. Meninggalkan jihad dijalan Allah dan tidak suka / enggan untuk mati dijalan Allah.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ini adalah beberapa mu'jizat yang sangat cemerlang, umat Islam jumlahnya lebih dari satu bilion namun mereka hanya seperti angin.</w:t>
      </w:r>
      <w:proofErr w:type="gramEnd"/>
      <w:r w:rsidRPr="00027CCA">
        <w:rPr>
          <w:rFonts w:ascii="Arial Unicode MS" w:eastAsia="Arial Unicode MS" w:hAnsi="Arial Unicode MS" w:cs="Arial Unicode MS"/>
        </w:rPr>
        <w:t xml:space="preserve"> Namun jika mereka bersatu mereka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menjadi kuat dan boleh mengalahkan pemerintahan orang kafir jika mereka mahu berjaya / berdiri. Namun sebagaimana yang dihuraikanoleh Nabi SAW: "umat muslim seperti buih dilautan ombak" yakni: mereka (umat Islam) seperti sampah dan rumput yang dibawa oleh ombak, tidak ada harganya dan tidak bermakna.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Rasul SAW Tentang Saudara-Saudaranya Dan Para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Pecintanya Yang Belum Tiba, Yang Mana Mereka Berangan-Angan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Jika Mereka Dapat Melihat Nabi Mereka Akan menukarnya Dengan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Keluarga Dan Harta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135 - Dari Abi Hurairah RA berkata: Rasulullah SAW bersabda: "aku berharap / menginginkan bahawa aku dapat melihat Ikhwan / saudara seagamaku". Sahabat bertanya: apakah kami bukan Ikhwan / saudaramu wahai Rasulullah? Rasul bersabda: "Kalian adalah sahabat-sahabatku dan saudara-saudaraku adalah orang-orangyang belum ada di sini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Muslim dalam Thoharoh, dan Imam Nasa'i dalam Thoharoh.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136 - Dan dari Abi Hurairah berkata: Rasulullah SAW bersabda: "Orang yang paling mencintaiku dari umatku adalah sekumpulan orang yang ada setelahku yang mana mereka akan merelakan keluarga dan hartanya untuk dapar melihat aku".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kitab jannah.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Kedua hadis diatas adalah merupakan mu'jizat Nabi SAW ketika beliau memberitahu tentang kaum yang datang selepas zaman beliau, yang beriman padanya walaupun secara ghaib dan tidak pernah melihatnya, mereka adalah orang-orang yang sangat cinta pada Nabi.</w:t>
      </w:r>
      <w:proofErr w:type="gramEnd"/>
      <w:r w:rsidRPr="00027CCA">
        <w:rPr>
          <w:rFonts w:ascii="Arial Unicode MS" w:eastAsia="Arial Unicode MS" w:hAnsi="Arial Unicode MS" w:cs="Arial Unicode MS"/>
        </w:rPr>
        <w:t xml:space="preserve"> Salah seorang dari mereka berangan-anganjika dapat melihat Rasul, dia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merelakan keluarga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w:t>
      </w:r>
      <w:proofErr w:type="gramEnd"/>
      <w:r w:rsidRPr="00027CCA">
        <w:rPr>
          <w:rFonts w:ascii="Arial Unicode MS" w:eastAsia="Arial Unicode MS" w:hAnsi="Arial Unicode MS" w:cs="Arial Unicode MS"/>
        </w:rPr>
        <w:t xml:space="preserve"> hartanya, dan beliau berkata bahawa mereka adalah saudara-saudaranya, dan wahai orang-orang yang mendapat khabar gembira bagi yang beriman padaNya setelah beliau tiada dengan benar dan ikhlas.</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Kabar Dari Nabi SAW Tentang Simpanan / Harta Karun Di Sungai Furot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137 - Dari Abi Hurairah RA berkata: Rasulullah SAW bersabda: "Ditakutkan pada sungai furot akan mengeluarkan simpanannya dari emas, maka barang siapa yang melihat / mendapati hal itu maka janganlah mengambil sesuatu darinya".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dan Imam Muslim keduanya dalam Alfitan.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138 - Dan dari Abu Hurairah berkata: Rasulullah SAW bersabda: "kiamat tidak akan terjadi hingga sungai durot mengeluarkan gunung emas, manusia saling bunuh-membunuh karenanya maka terbunuh dari setiap 100 orang sebanyak 99 orang, dan berkata setiap orang dari mereka: Semoga akulah orang yang selamat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Alfitan.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Furot adalah nama sebuah sungai di Iraq, dan harta simpanan berupa gunung emas adalah merupakan Isyarat - Allah A'lam - pada betrol yang ada di Iraq dan mereka menyebutnya dengan emas hitam.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Nabi SAW telah memberitahu dengan adanya pertumpahan darah kerana hal tersebut dan bahawa orang yang mari kerana hal itu 99 orang daripada 100 orang, dan Nabi melarang bagi orang yang mendapati masa tersebut agar tidak mengambil simpanan / harta itu sedikitpun dan diriwayatkan dalam hadis lain: " orangyang melihat / mengambilnya adalah orang / makhluk yang paling buruk "dan mereka adalah orang-orang kafir dari bangsa Amerika, Inggeris dan sekutu mereka, dan mereka pula yang berperang kerananya dan berusaha mengeksploitasi minyak tersebut (mengeluarkan minyak).</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hal ini adalah termasuk mu'jizat Nabi SAW.</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kita cukupkan pembahasan tentang mu'jizat-mu'jizat Nabi SAW kerana jika kita telusuri, hal itu tidak boleh dikira lagi.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telah tahu mu'jizat-mu; jizat beliau yang sangat banyak disetiap perjalanan dan peperangan beliau.</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segala puji bagi Allah yang dengan nikmatnya sempurnalah kebaikan.</w:t>
      </w:r>
      <w:proofErr w:type="gramEnd"/>
      <w:r w:rsidRPr="00027CCA">
        <w:rPr>
          <w:rFonts w:ascii="Arial Unicode MS" w:eastAsia="Arial Unicode MS" w:hAnsi="Arial Unicode MS" w:cs="Arial Unicode MS"/>
        </w:rPr>
        <w:t xml:space="preserve"> Dan sholawat serta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dan keberkatan tercurah pada Nabi SAW, sahabat, isteri-isteri, keturunan dan kumpulannya selama-lamanya.Amin.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KEUTAMAAN SAHABAT RA (SEMOGA ALLAH meridhoi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Keutamaan-Keutamaan Mereka Secara Global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Banyak sekali perbezaan pendapat para Ulama 'tentang sahabat.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Imam Ahmad berpendapat bahawa mereka adalah orang yang menemani Nabi SAW setahun, sebulan, sehari, satu jam, aku bahkan hanya dengan melihatnya.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Imam Bukhari berpendapat bahawa mereka adalah orang yang menemani Nabi SAW atau melihat beliau dan seorang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maka itu termasuk sahabat. </w:t>
      </w:r>
      <w:proofErr w:type="gramStart"/>
      <w:r w:rsidRPr="00027CCA">
        <w:rPr>
          <w:rFonts w:ascii="Arial Unicode MS" w:eastAsia="Arial Unicode MS" w:hAnsi="Arial Unicode MS" w:cs="Arial Unicode MS"/>
        </w:rPr>
        <w:t>Dan masih banyak lagi pendapat para Imam.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139 - </w:t>
      </w:r>
      <w:proofErr w:type="gramStart"/>
      <w:r w:rsidRPr="00027CCA">
        <w:rPr>
          <w:rFonts w:ascii="Arial Unicode MS" w:eastAsia="Arial Unicode MS" w:hAnsi="Arial Unicode MS" w:cs="Arial Unicode MS"/>
        </w:rPr>
        <w:t>dari</w:t>
      </w:r>
      <w:proofErr w:type="gramEnd"/>
      <w:r w:rsidRPr="00027CCA">
        <w:rPr>
          <w:rFonts w:ascii="Arial Unicode MS" w:eastAsia="Arial Unicode MS" w:hAnsi="Arial Unicode MS" w:cs="Arial Unicode MS"/>
        </w:rPr>
        <w:t xml:space="preserve"> Imran bin Husain RA berkata: Rasulullah SAW bersabda: "sebaik-baiknya umatku adalah semasa denganku, kemudian orang yang ada dibawah mereka, lalu orang yang hidup dibawah mereka, lalu orang berada dibawah mereka lagi" (sahabat, tabi'in, tabi 'tabi'in, tabi' tabi'in). Kemudian Imran berkata</w:t>
      </w:r>
      <w:proofErr w:type="gramStart"/>
      <w:r w:rsidRPr="00027CCA">
        <w:rPr>
          <w:rFonts w:ascii="Arial Unicode MS" w:eastAsia="Arial Unicode MS" w:hAnsi="Arial Unicode MS" w:cs="Arial Unicode MS"/>
        </w:rPr>
        <w:t>:maka</w:t>
      </w:r>
      <w:proofErr w:type="gramEnd"/>
      <w:r w:rsidRPr="00027CCA">
        <w:rPr>
          <w:rFonts w:ascii="Arial Unicode MS" w:eastAsia="Arial Unicode MS" w:hAnsi="Arial Unicode MS" w:cs="Arial Unicode MS"/>
        </w:rPr>
        <w:t xml:space="preserve"> aku tidak tau apakah beliau menyebut setetlah masanya dua atau 3x.</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Bukhori dalam Almanawib dan </w:t>
      </w:r>
      <w:proofErr w:type="gramStart"/>
      <w:r w:rsidRPr="00027CCA">
        <w:rPr>
          <w:rFonts w:ascii="Arial Unicode MS" w:eastAsia="Arial Unicode MS" w:hAnsi="Arial Unicode MS" w:cs="Arial Unicode MS"/>
        </w:rPr>
        <w:t>lain</w:t>
      </w:r>
      <w:proofErr w:type="gramEnd"/>
      <w:r w:rsidRPr="00027CCA">
        <w:rPr>
          <w:rFonts w:ascii="Arial Unicode MS" w:eastAsia="Arial Unicode MS" w:hAnsi="Arial Unicode MS" w:cs="Arial Unicode MS"/>
        </w:rPr>
        <w:t xml:space="preserve"> sebagainya, dan Imam Muslim dalam Alfadhoil.</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riwayat Imam Ahmad: dikatakan pada Nabi SAW: wahai Rasulullah, siapakah manusia yang paling baik? Nabi berkata: "aku dan orang yang ada bersamaku". Dikatakan padanya: lalu siapa lagi wahai Rasulullah? Nabi berkata: "orang yang mengikuti jejak / sunnah dan sanad dari riwayat ini Hasan.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140 - Dan dari Sydh.Aisyah RA dengan lafadz: seorang laki-laki bertanya kepada Nabi SAW: siapa manusia paling baik? Rasul berkata: "masa / zaman dimana aku ada didalamnya".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Muslim.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hadis ini dnegan semua sanad dan lafadnya menunjukkan bahawa generasi yang Rasulullah diutus didalamnya dan hidup dengan para sahabat yang diredhai adalah generasi terbaik dan zaman terbaik yang pernah ada dari umat ini secara mutlak kerana adanya Rasulullah SAW.</w:t>
      </w:r>
      <w:proofErr w:type="gramEnd"/>
      <w:r w:rsidRPr="00027CCA">
        <w:rPr>
          <w:rFonts w:ascii="Arial Unicode MS" w:eastAsia="Arial Unicode MS" w:hAnsi="Arial Unicode MS" w:cs="Arial Unicode MS"/>
        </w:rPr>
        <w:t xml:space="preserve"> Sedangakan beliau adalah palingmulianya makhluk Allah dan pemimpin mereka SAW. Dan dimasa tersebut, hiduplah para sahabatnya yang mulia merekalah orang-orang paling afdhal diumat ini dan orang paling mulia disisi Allah ta'ala, dan bahawa mereka tidak dapat ditandingi oleh sesiapa yang hidup setetlah mereka, dan tidak ada seorangpun yang / bisa untuk menyamai kedudukan sahabat pada Rasul yang mulia ini yang mana mereka dapat melihat beliau, berkumpul bersamanya, duduk dan bergaul bersamanya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Semua itu adalah keutamaan-keutamaan dan keistimewaan yang sangat penting bagi mereka yang seorangpun tidak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dapat mencapainya, terutama orang-orang dahulu dari kalangan muhajirin dan ansor.</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141 - Dan dari Abi Sa'id Al Khudri RA berkata: Rasulullah SAW bersabda: "Akan datang suatu masa sekelompok manusia berperang dan mereka berkata: apakah ada diantara kalian yang bersahabat / menjadi sahabat Rasulullah SAW? Lalu mereka berkata: Ya. Lalu dimenangi / diistimewakan untuk mereka, kemudianakan tiba suatu masa sekumpulan orang dari manusia berperang dan dikatakan: apakah diantara kalian ada yang bersahabat dengan sahabat Rasulullah SAW? Lalu mereka berkata: Ya. </w:t>
      </w:r>
      <w:proofErr w:type="gramStart"/>
      <w:r w:rsidRPr="00027CCA">
        <w:rPr>
          <w:rFonts w:ascii="Arial Unicode MS" w:eastAsia="Arial Unicode MS" w:hAnsi="Arial Unicode MS" w:cs="Arial Unicode MS"/>
        </w:rPr>
        <w:t>Lalu diistimewakan / dimenangi perang itu untuk mereka.</w:t>
      </w:r>
      <w:proofErr w:type="gramEnd"/>
      <w:r w:rsidRPr="00027CCA">
        <w:rPr>
          <w:rFonts w:ascii="Arial Unicode MS" w:eastAsia="Arial Unicode MS" w:hAnsi="Arial Unicode MS" w:cs="Arial Unicode MS"/>
        </w:rPr>
        <w:t xml:space="preserve"> Kemudian akan datang suatu masa sekeklompok orang berperang dan diserukan</w:t>
      </w:r>
      <w:proofErr w:type="gramStart"/>
      <w:r w:rsidRPr="00027CCA">
        <w:rPr>
          <w:rFonts w:ascii="Arial Unicode MS" w:eastAsia="Arial Unicode MS" w:hAnsi="Arial Unicode MS" w:cs="Arial Unicode MS"/>
        </w:rPr>
        <w:t>:apakah</w:t>
      </w:r>
      <w:proofErr w:type="gramEnd"/>
      <w:r w:rsidRPr="00027CCA">
        <w:rPr>
          <w:rFonts w:ascii="Arial Unicode MS" w:eastAsia="Arial Unicode MS" w:hAnsi="Arial Unicode MS" w:cs="Arial Unicode MS"/>
        </w:rPr>
        <w:t xml:space="preserve"> diantara kalian ada orang yang berteman dengan orang yang bersahabat dengan sahabat Rasulullah SAW? Lalu mereka berkata: Ya. </w:t>
      </w:r>
      <w:proofErr w:type="gramStart"/>
      <w:r w:rsidRPr="00027CCA">
        <w:rPr>
          <w:rFonts w:ascii="Arial Unicode MS" w:eastAsia="Arial Unicode MS" w:hAnsi="Arial Unicode MS" w:cs="Arial Unicode MS"/>
        </w:rPr>
        <w:t>Lalu dimenangi / diistimewakan untuk mereka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Bukhori dalam Almanaqib, dan Imam Muslim dalam Alfadhoil.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hadis ini dengan jelas menggambarkan tentang keutamaan sahabat RA, kerana jika bukan kerana keutamaan dan darjat mereka disisi Allah tidak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ada kemenangan / pertolongan bagi para askar yang dijumpai dalam perang tersebut walaupun hanya seorang sahaja.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Sebagaimana dalam riwayat Imam Muslim: "lalu dikatakan: lihatlah apakah kalian mendapatkan diantara kalian seseorang dari sahabat Rasulullah SAW? </w:t>
      </w:r>
      <w:proofErr w:type="gramStart"/>
      <w:r w:rsidRPr="00027CCA">
        <w:rPr>
          <w:rFonts w:ascii="Arial Unicode MS" w:eastAsia="Arial Unicode MS" w:hAnsi="Arial Unicode MS" w:cs="Arial Unicode MS"/>
        </w:rPr>
        <w:t>Lalu ditemukanlah satu orang, dan mereka menang kerana sebab dia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Keberkatan ini menyeluruh hingga orang yang bersahabat dengan sahabat Rasul atau berteman dengan sahabat dengan sahabat Rasulullah.</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Seperti tabi'in dan tabi 'tabi'in.</w:t>
      </w:r>
      <w:proofErr w:type="gramEnd"/>
      <w:r w:rsidRPr="00027CCA">
        <w:rPr>
          <w:rFonts w:ascii="Arial Unicode MS" w:eastAsia="Arial Unicode MS" w:hAnsi="Arial Unicode MS" w:cs="Arial Unicode MS"/>
        </w:rPr>
        <w:t xml:space="preserve"> Dan telah diriwayatkan dalam hadis Watsilah bin Alasqo 'RA dari Nabi SAW bersabda: "kalian akan senantiasa dalam kebaikan selama ditengah-tengahkalian ada orang yang melihat aku dan menjadi sahabatku / menemani aku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dalam Almujma 'dengan riwayat Imam Tobroni dari pelbagai jalan, dan berkata: sanad salah satunya adalah sohih.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hadis tentang hal ini telah benar-benar terbukti, kerana dalam setiap peperangan yang terjadi dimasa sahabat dari orang yang dekat masanya dengan mereka semua dimenangi dan dimuliakan dengan pembukaan beberapa negara, dan itu semua berkat sahabat atau orang yang bersahabat dengannya atau orangyang bersahabat dengan sahabat Rasulullah SAW dan hal itu menunjukkan atas tinggi dan mulianya kedudukan mereka dan kemuliaan mereka disisi Allah.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142 - Dan dari Abi Musa Al Asyarai RA berkata: Rasulullah SAW bersabda: "Bintang-bintang adalah penjaga bagi langit, dan jika bintang tidak ada akan terbelah / hancur langit, dan aku adalah penjaga bagi sahabat-sahabatku dan jika aku pergi, akan hancur sahabatku dengan apa yang dijanjikan (terjadi fitnah)</w:t>
      </w:r>
      <w:proofErr w:type="gramStart"/>
      <w:r w:rsidRPr="00027CCA">
        <w:rPr>
          <w:rFonts w:ascii="Arial Unicode MS" w:eastAsia="Arial Unicode MS" w:hAnsi="Arial Unicode MS" w:cs="Arial Unicode MS"/>
        </w:rPr>
        <w:t>,dan</w:t>
      </w:r>
      <w:proofErr w:type="gramEnd"/>
      <w:r w:rsidRPr="00027CCA">
        <w:rPr>
          <w:rFonts w:ascii="Arial Unicode MS" w:eastAsia="Arial Unicode MS" w:hAnsi="Arial Unicode MS" w:cs="Arial Unicode MS"/>
        </w:rPr>
        <w:t xml:space="preserve"> para sahabatku adalah penjaga bagi umatku dan jika pergi sahabatku akan hancur umatku seperti apa yang dijanjikan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Muslim dalam Alfadhoil.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 ini juga menunjukkan tentang keutamaan-keutamaan sahabat, kerana kewujudan merka walaupun seorang saja dari mereka adalah merupakan penjaga bagi umar dari turunnya bala ', dan dari hilangnya agama, nampaknya pelbagai fitnah, dan banyaknya / meratanya kemungkaran dan kekejian, maka generasi sahabatatas apa yang ada ditengah dan akhir / hujungnya dari fitnah dan kezaliman dari golongan bani umayyah merupakan hikmah dan kebaikan yang sangat banyak, dan keberkatan yang tampak / dirasakan, dan hal itu kerana adanya cahaya-cahaya yang bersinar dalam sahabat Rasulullah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143 - Dan dari Abi Sa'id RA berkata: Adapun antara Kholid bin Wahid dan Abdurohman bin Auf suatu masalah, lalu Khalid mencelanya, </w:t>
      </w:r>
      <w:proofErr w:type="gramStart"/>
      <w:r w:rsidRPr="00027CCA">
        <w:rPr>
          <w:rFonts w:ascii="Arial Unicode MS" w:eastAsia="Arial Unicode MS" w:hAnsi="Arial Unicode MS" w:cs="Arial Unicode MS"/>
        </w:rPr>
        <w:t>dan</w:t>
      </w:r>
      <w:proofErr w:type="gramEnd"/>
      <w:r w:rsidRPr="00027CCA">
        <w:rPr>
          <w:rFonts w:ascii="Arial Unicode MS" w:eastAsia="Arial Unicode MS" w:hAnsi="Arial Unicode MS" w:cs="Arial Unicode MS"/>
        </w:rPr>
        <w:t xml:space="preserve"> Rasul pun berkata: "Janganlah kalian mencela salah seorang dari sahabat-sahabatku, kerana sesungguhnya jika salah seorang kalian menginfakkan emas seperti gunungUhud banyaknya, tidak akan menyamai I mud sodaqoh yang mereka infakkan dan tidak pula setengahnya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Almanaqib dan Imam Muslim dalam Alfadhoil dan lafaz adalah miliknya (Imam Muslim).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144 - Dan dari Syd.Anas RA berkata: adapun antara Khalid bin Walid dan Abdurrohman bin Auf sebuah omongan (tidak enak), lalu Khalid berkata pada Abdurrohman: kalian telah diberikan nikmat dari pada kami dengan hari-hari yang mana kalian lebih dahulu dari kami dengan nikmat tersebut (masuk Islam). Lalusampailah kabar tersebut pada Nabi SAW dan beliau berkata: "panggilkan aku sahabat-sahabatku, maka demi dzat yang jiwaku ada pada kuasanya seandainya kalian menginfakkan harta sebanyak gunung Uhud atau bahkan emas banyaknya seperti gunung sungguh kalian tidak akan sampai pada pekerjaan mereka / amal ibadahyang mereka lalukan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dengan sanad yang sohih menurut syarat Imam Bukhari.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145 - Dan dari Abi Hurairah RA berkata: Rasulullah SAW bersabda: "janganlah kalian mencaci sahabatku, janganlah kalian mencaci sahabatku, maka dari dzat yang jiwaku ada dalam kuasanya" hadits seperti lafadz Abi Sa'id tanpa adanya cerita.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telah diberitahu larangan Nabi ini untuk mencaci sahabatnya, orang-orang yang berjuang bersama Nabi.</w:t>
      </w:r>
      <w:proofErr w:type="gramEnd"/>
      <w:r w:rsidRPr="00027CCA">
        <w:rPr>
          <w:rFonts w:ascii="Arial Unicode MS" w:eastAsia="Arial Unicode MS" w:hAnsi="Arial Unicode MS" w:cs="Arial Unicode MS"/>
        </w:rPr>
        <w:t xml:space="preserve"> Kerana sesungguhnya Abdurrohman bin Auf orang yang termasuk pertama masuk Islam dan golongan muhajirin dan salah seorang dari 10 orang yang diberi kabar gembira dengan masuk syurga, adapun Kholidyang mencacinya adalah orang yang masuk Islam setelah perjanjian hudaibiyah, maka Rasul pun melarangnya untuk meremehkan orang yang lebih mendahuluinya dengan gelaran sahabat dan Rasul menerangkan padanya bahawa dia tidak akan dapat menyamai kedudukan mereka dalam amal apapun, dan jika ini ada pada sahabatmaka bagaimana dengan orang yang hidup / datang selepas mereka yang tidak ada artinya dan tidak ada kelebihan dari mereka yang berbuat jelek pada dirinya sendiri dengan mencaci para sahabat, bahkan termasuk sahabat besar dan ternama, mencaci, menghina, meremehkan mereka dengan generasi-generasi yangkini ada, padahal mereka tidak ada apa-apanya dibanding sahabat dan amal yang sahabat Nabi lakukan ... maka dalam hadis ini, dengan bersandar pada fadhol / keutamaan sahabat berbanding yang lain dan bahawa jika salah seorang dari kami bersodaqoh dengan segunung besar emas tidak akan pernah mencapai hitungansodaqoh (bijirin / yang lain) yang diberikan oleh sahabat Rasul walaupun tidak mencapai separuh. Aku berkata: Hadis ini melarang kita untuk mencaci dan mencela sahabat.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Imam Nawawi berkata dalam Syurah Muslim: Dan ketahuilah bahawa mencaci sahabat RA adalah haram, dilarang dari kekejian yang diharamkan.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146 - Dan dari Jabir bin Abdullah RA berkata: Aku mendengar Rasulullah SAW bersabda: "Tidak akan tersentuh api neraka orang Muslim yang melihat aku atau melihat orang yang melihat aku".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Sahabat Tolhan berkata: sungguh aku telah melihat Jabir bin Abdullah. Dan Musa (tabi'in) berkata: dan aku telah melihat Tolhan. Dan berkata Yahya (tabi 'tabi'in) dan Musa berkata padaku: dan engkau telah melihatmu, dan kami semua mengharap pada Allah ta'ala.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Tirmidzi dalam Almanaqib dalam tahdzibku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w:t>
      </w:r>
      <w:proofErr w:type="gramEnd"/>
      <w:r w:rsidRPr="00027CCA">
        <w:rPr>
          <w:rFonts w:ascii="Arial Unicode MS" w:eastAsia="Arial Unicode MS" w:hAnsi="Arial Unicode MS" w:cs="Arial Unicode MS"/>
        </w:rPr>
        <w:t xml:space="preserve"> sanadnya Hasan.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147 - Dan dari Abdullah bin Bisir RA berkata: Rasulullah SAW berkata: "Beruntunglah bagi orang yang melihatku, dan beruntunglah bagi orang yang melihat orang yang melihatku, beruntunglah bagi mereka dan sebaik-baiknya tempat kembali".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Annur dalam Almujma 'dengan riwayat tobroni.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hadis-hadis diatas ada kabar gembira yang sangat penting dan berharga bagi setiap orang yang melihat Nabi SAW dan dia seorang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xml:space="preserve">, dan bahawa semuanya adalah orang-orang yang diberi kabar gembira dengan syurga dan terjaga dari api neraka. </w:t>
      </w:r>
      <w:proofErr w:type="gramStart"/>
      <w:r w:rsidRPr="00027CCA">
        <w:rPr>
          <w:rFonts w:ascii="Arial Unicode MS" w:eastAsia="Arial Unicode MS" w:hAnsi="Arial Unicode MS" w:cs="Arial Unicode MS"/>
        </w:rPr>
        <w:t>Dan hal itu terjadi sehingga bagi orang yang melihatmereka dari kalangan orang Islam, dan hal itu terjadi kerana kedudukan mereka yang agung disisi Allah ta'ala.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Keutamaan-Keutamaan Ahlu Perang Badar Dan Baiat Ridwan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148 - Dari Rifa'ah bin Rofi 'Azzuroqi RA berkata: Malaikat Jibril AS datang pada Nabi SAW dan berkata: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anggapan kalian tentang ahli badar diantara kalian? Rasul berkata: "(mereka) termasuk paling afdhol orang-orang </w:t>
      </w:r>
      <w:proofErr w:type="gramStart"/>
      <w:r w:rsidRPr="00027CCA">
        <w:rPr>
          <w:rFonts w:ascii="Arial Unicode MS" w:eastAsia="Arial Unicode MS" w:hAnsi="Arial Unicode MS" w:cs="Arial Unicode MS"/>
        </w:rPr>
        <w:t>muslim</w:t>
      </w:r>
      <w:proofErr w:type="gramEnd"/>
      <w:r w:rsidRPr="00027CCA">
        <w:rPr>
          <w:rFonts w:ascii="Arial Unicode MS" w:eastAsia="Arial Unicode MS" w:hAnsi="Arial Unicode MS" w:cs="Arial Unicode MS"/>
        </w:rPr>
        <w:t>" - atau kalimat yang sama sepertinya - Jibril berkata: Begitu juga yang menyaksikan / mengikutiperang badar dari kalangan malaikat.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Bukhari dalam Ghozwatul Badar.</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149 - Dan dari Syd.Ali RA tentang cerita Hatib bin Abi Baita'ah bahawasanya Nabi SAW bersabda: "sesungguhnya dia telah mengikuti perang Badar, dan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diperlihatkan padamu semoga Allah memperlihatkan bagi orang yang menyaksikan perang badar lalu Allah berkata: Beramallah kalian / lakukan sekehendakkalian maka sungguh aku telah mengampuni kalian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Bukhori dalam AlJihad, dan dalam Almaghozi dan dalam tafsir, dan Imam Muslim dalam fadhoil.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150 - Dan dari Jabir RA dari nabi SAW bersabda: "sungguh akan masuk syurga orang yang berbaiat dibawah pohon kewaci pemilik unta merah".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Tirmidzi.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151 - Dan dari Jabir juga bahwasannya seorang budak milik sahabat Hatub datang pada Nabi SAW mengadu tetap Hatib lalu dia berkata: Wahai Rasulullah, sungguh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masuk neraka Hatib. Maka Rasul berkata: Dusta engkau, dia tidak akan masuk neraka kerana dia menyaksikan perang Badar dan perjanjianhudaibiyah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dan Imam Tirmidzi keduanya dalam Almanaqib.</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152 - Dan dari Ummu Mubassyir RA bahawasanya beliau mendengar Nabi SAW berkata pada Sydh.Hafsoh: "tidak akan masuk neraka jika Allah berkehendak pada sahabat-sahabat yang berbaiat di bawah pohon, seorangpun". Sydh Hafsoh berkata: tidak wahai Rasulullah. Rasul pun menghardiknya, maka Sydh.Hafsoh membacaayat: {Dan sesungguhnya kalian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merasai} lalu Nabi bersabda: "Allah Azzawa Jalla telah berfirman: {Kemudian kami selamatkan orang-orang yang bertakwa}.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Dalam hadis-hadis diatas ada keutamaan yang jelas bagi yang menyaksikan perang badar dan hudaibiyah yang masuk Islam bersama Nabi SAW, dan bahawa mereka diampuni, diridhoi, dipastikan masuk syurga dan ini, walalupun setiap sahabat termasuk penghuni syurga menurut martabat / darjat masing-masing keranasesungguhnya mereka mempunyai kelebihan dan keistimewaan yang tidak dimiliki oleh orang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Keutamaan 10 Sahabat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153 - Dari Sa'id bin Zaid RA berkata: Aku menyaksikan </w:t>
      </w:r>
      <w:proofErr w:type="gramStart"/>
      <w:r w:rsidRPr="00027CCA">
        <w:rPr>
          <w:rFonts w:ascii="Arial Unicode MS" w:eastAsia="Arial Unicode MS" w:hAnsi="Arial Unicode MS" w:cs="Arial Unicode MS"/>
        </w:rPr>
        <w:t>9 orang, dan bahawa mereka ada di syurga, dan seandainya aku melihat orang yang kesepuluh aku tidak berdosa</w:t>
      </w:r>
      <w:proofErr w:type="gramEnd"/>
      <w:r w:rsidRPr="00027CCA">
        <w:rPr>
          <w:rFonts w:ascii="Arial Unicode MS" w:eastAsia="Arial Unicode MS" w:hAnsi="Arial Unicode MS" w:cs="Arial Unicode MS"/>
        </w:rPr>
        <w:t>. Dikatakan: dan bagaimana dengan hal itu? Dia berkata: kami bersama Rasulullah SAW diri di gua hiro 'lalu Rasul berkata: "Diamlah wahai hiro' keranasesungguhnya didalam ini tidak ada seseorang kecuali Nabi, dan seorang Siddiq dan seorang Syahid "dikatakan: siapakah mereka? Dia menjawab: Rasulullah, dan Abu Bakar, dan Uman dan Utsman, dan Ali, dan Tolhah, dan Zubair, dan Sa'ad, dan Abdurrohman bin Auf, dikatakan: lalu siapa yang kesepuluh? Sa'idberkata: aku.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Tirmidzi dalam Almanaqib dalam tahdzibku, dan diriwayatkan oleh Imam Muslim, dan Imam Tirmidzi juga merumuskan dengan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menyebutkan</w:t>
      </w:r>
      <w:proofErr w:type="gramEnd"/>
      <w:r w:rsidRPr="00027CCA">
        <w:rPr>
          <w:rFonts w:ascii="Arial Unicode MS" w:eastAsia="Arial Unicode MS" w:hAnsi="Arial Unicode MS" w:cs="Arial Unicode MS"/>
        </w:rPr>
        <w:t xml:space="preserve"> 7 orang pertama dan itu dari hadits Abi Hurairah.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154 - Dan dari Sa'id pula berkata: Rasulullah SAW bersabda: "10 orang di syurga: Abu Bakar disurga, Umar disurga, Ali dan Utsman disurga, dan Zubair, Tolhah, Abdurrohman, Abu Ubaidah, Sa'ad bin Abi Waqosh", sahabat Sa'id berkata: kalian bersumpah pada Allah untukku, "Abul A'war disurga".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Toyalisi dan Imam Tirmidzi, dan Imam Nasa'i dalam AlKubro.</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Orang-orang yang telah disebutkan ini adalah 10 orang yang terkenal di seluruh alam semersta bahawa mereka adalah orang-orang yang diberi kabar gembira dengan syurga, dan hal ini telah disepakati oleh ulama '.</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mereka diibaratkan sebagai pemimpin sahabt secara mutlak kecuali yang dikecualikan dari ahli bait.</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Keutamaan Keempat Khalifah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155 - Dari Alirbadh bi Sariyah RA berkata: Rasulullah SAW solat bersama kami pada suatu hari kemudian beliau menghadapa pada kami dan menasihati kami dengan nasihat yang jelas, lalu </w:t>
      </w:r>
      <w:proofErr w:type="gramStart"/>
      <w:r w:rsidRPr="00027CCA">
        <w:rPr>
          <w:rFonts w:ascii="Arial Unicode MS" w:eastAsia="Arial Unicode MS" w:hAnsi="Arial Unicode MS" w:cs="Arial Unicode MS"/>
        </w:rPr>
        <w:t>belau</w:t>
      </w:r>
      <w:proofErr w:type="gramEnd"/>
      <w:r w:rsidRPr="00027CCA">
        <w:rPr>
          <w:rFonts w:ascii="Arial Unicode MS" w:eastAsia="Arial Unicode MS" w:hAnsi="Arial Unicode MS" w:cs="Arial Unicode MS"/>
        </w:rPr>
        <w:t xml:space="preserve"> menyebutkan suatu hadis yang berbunyi: "hendaknya kalian melaksanakan sunnahku dan sunnah khulafa 'Rosyidin yangdiberi petunjuk selepas kematianki "Alhadits.</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Addarimi, dan omam Abu Daud, dan Imam Tirmidzi.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Sunnah / jalan khulafa 'Rosyidin adalah khalifah yang 4 dengan kesepakatan ulama'.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Rasulullah menetapkan bagi mereka dengan sebutan khilafah dan bersaksi untuk mereka dengan hidayah dan petunjuk.</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156 - Dan dari Safinah RA berkata: Rasulullah SAW bersabda: "pemerintahan yang berlandaskan hukum Nabi berlangsung selama 30 tahun, kemudian Allah berikan kerajaan bagi yang Dia kehendaki".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Kemudian Safinah berkata: Aku menghitung kepemimpinan Utsman, kemudian berkata: dan juga kepemimpinan Ali.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Sa'id bin Jum'an berkata: dan kami mendapati hal itu pas 30 tahun, Sa'id berkata: lalu aku berkata padanya (Sa'id): Sesungguhnya Bani Umayyah mengira bahawa mereka termasuk khilafah. </w:t>
      </w:r>
      <w:proofErr w:type="gramStart"/>
      <w:r w:rsidRPr="00027CCA">
        <w:rPr>
          <w:rFonts w:ascii="Arial Unicode MS" w:eastAsia="Arial Unicode MS" w:hAnsi="Arial Unicode MS" w:cs="Arial Unicode MS"/>
        </w:rPr>
        <w:t>Safinah berkata: Bohong, Dusta Bani Zurqo ', mereka adalah raja-raja sejelek-jeleknya raja.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Ahmad, dan Imam Abu Daud, dan Imam Tirmidzi dalam Alfitan dan sanadnya sohih.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Al Hafidz Suyuthi berkata: Ulama 'berkata: Tidak ada setalah 30 tahun Nabi wafat sebuah kekholifahan kecuali khalifah yang 4 dan hari-hari Al Hasan memerintah.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157 - Dan dari Hudzaifah RA berkata: Rasulullah SAW bersabda: "Sesungguhnya kalian ada dalam pemerintahan yang berlandaskan kenabian hingga Allah berkehendak dia ada kemudian Dia akan mengangkatnya / mengambilnya jika Allah mai, kemudian akan ada kekhalifahan dengan kaedah / jalan kenabian hingga dia adasekehendak Allah kemudian dia mengambilnya / mencopotnya jika Dia berkehendak, kemudian akan ada kerajaan yang mengekang, kemudian akan ada pemerintahan Jabariyah hingga Allah berkehendak dia tetap ada kemudian Allah mencopotnya jika Dia mau, kemudian terjadi kekhalifahan menurut kaedah Nabi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Toyalisi, dan Imam Ahmad, dan Imam Al Bazar, dan Imam Tobroni.</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Rasul menetapkan kekhalifahan setelah beliau tiada langsung pada kaedah kenabian, dan hal itu tidak terjadi kecuali dalam kepemimpinan 4 orang sahabat Rasulullah RA.</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Maka kepimpinan khilafah mereka sah dan diberi petunjuk, kemudian setelah mereka datanglah / berdirilah kerajaan-kerajaan yang sewenang-wenangdan pemerintahan yang kejam yang terdiri dari orang-orang zalim dan kaku dan penyerahan kepemimpinan didasari dengan paksaan dan kekuatan.</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mereka berempar ini adalah pemimpin para sahabat, dan mereka semua adalah kerabat per iparan (kerabat kerana adanya perkahwinan).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Dari Rasulullah dan juga menteri-menterinya yang tidak pernah meninggalkan / berpisah dari Rasul baik dalam perjalanan maupun dirumah.</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Sesuatu Yang dilakukan Bersama-Sama Oleh Ketiga Khalifah Dari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Pelbagai Keutamaan Dan Keistimewaan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158 - Dari Abi Musa Al Asy'ari RA bahawasanya dia berwudhu 'dirumahnya kemudian dia keluar dan berkata: aku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sentiasa berada bersama / disisi Rasulullah dan seharian ini, aku akan tetap bersamanya. Lalu dia berkata: lalu dia datang ke masjid dan bertanya tentang Nabi SAW, lalu para sahabat berkata</w:t>
      </w:r>
      <w:proofErr w:type="gramStart"/>
      <w:r w:rsidRPr="00027CCA">
        <w:rPr>
          <w:rFonts w:ascii="Arial Unicode MS" w:eastAsia="Arial Unicode MS" w:hAnsi="Arial Unicode MS" w:cs="Arial Unicode MS"/>
        </w:rPr>
        <w:t>:Rasul</w:t>
      </w:r>
      <w:proofErr w:type="gramEnd"/>
      <w:r w:rsidRPr="00027CCA">
        <w:rPr>
          <w:rFonts w:ascii="Arial Unicode MS" w:eastAsia="Arial Unicode MS" w:hAnsi="Arial Unicode MS" w:cs="Arial Unicode MS"/>
        </w:rPr>
        <w:t xml:space="preserve"> telah keluar kearah sana. Abu Musa berkata: lalu aku keluar mengikutinya untuk bertanya tentangnya, sehingga dia masuk kesumur aris. Abu Musa berkata: lalu aku duduk disisi pintu, dan pintunya terbuat dari pelepah kurma, hingga Rasul menyelesaikan hajatnya dan beliau pun berwudhu 'lalu aku menghampirinyadan ternyata beliau telah duduk diatas sumur milik Bani Aris, dan berada ditengah-tengah tepi / bibir kolam, dan beliau menyingsikan / membuka dari kedua betisnya dan mencelupkan keduanya dalam kolam / perigi. Abu Musa berkata: lalu aku memberi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padanya dan berbalik dan kembali duduk disisi pintu: laluaku berkata: aku akan menjadi penjaga pintu Rasulullah SAW hari ini. Lalu datanglah Abu Bakar dan mendorong pintu, lalu aku berkata: siapa ini? Lalu Dia berkata: Abu Bakar. Lalu aku berkata: sebentar Abu Musa berkata: lalu aku pergi dan berkata: wahai Rasulullah, Abu Bakar minta izin padamu. Dan Rasulbersabda: "Biarkan dia masuk dan berilah kabar gembira padanya dengan syurga" lalu aku menemuinya dan aku berkata pada Abu Bakar: masuklah, dan Rasullah SAW memberi khabar gembira dengan syurga. Abu Musa berkata: lalu diapaun masuk dan duduk disebelah kanan Rasulullah di pinggir / sumur dan menjulurkankakinya disumur / kolam tersebut dan menyingkap baju dari kedua betisnya. Lalu aku kembali dan ternyata ada seseorang yang menggerakkan pintu dan aku berkata: siapa? Dia menjawab: Umar bin Alkhothob. Aku berkata: sebentar, lalu aku datang pada Rasulullah SAW dan aku berkata: wahai Rasul, Umar memintaizin. Rasul berkata: "izinkan dia masuk dan berilah khabar gembira dengan syurga". Lalu aku mendatangi Umar dan berkata: masuklah, dan Rasulullah memberi kabar gembira padamu dengan syurga. Abu Musa berkata: lalu masuklah Umar dan duduk bersama Rasulullah SAW ditempat tersebut disebelah kiri Rasul dankemudian menjulurkan kedua kakinya dikolam, lali aku kembali lagi dan duduk dan datanglah seseorang yang menggerakkan pintu lalu aku bertanya: siapa? Dia menjawab: Uthman bin Affan. Lalu aku berkata: sebentar. Abu Musa berkata: lalu aku mendatangi Rasulullah dan memberitahunya dan Beliau berkata: "Biarkandia masuk dan beri kabar gembira dengan syurga yang dia dapatkan karena musibah yang menimpahnya ". Dia berkata: lalu akau datang pada Uthman dan berkata: masuklah, dan Rasulullah memberi kabar gembira padamu dengan syurga setelah ada musibah yang menimpahmu. Lalu Utsman berkata: Ya Allah, (berilah) kesabaran- Atau: Allah yang Maha Penolong, - lalu diapun masuk dan dia mendapati tempat tersebut telah penuh maka beliau duduk menghadap mereka disisi yang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dalam riwayat lain: Sesungguhnya Rasulullah SAW telah menyingkap baju dari lututnya maka ketika Uthman masuk, Beliau menutupnya.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Bukhari dalam Al Adab, dan dalam Al Waqtu, dan Imam Muslim dan Imam Tirmidzi keduanya dalam Almanaqib.</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Hadis ini memberitahu tentang suatu khabar gembira yang dikhaskan untuk ketiga orang tersebut.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dari mana derjata ini didapatkan pada orang yang kurang / meremehkan ketiga orang ini aliran Rofidhoh yang selalu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melaknat</w:t>
      </w:r>
      <w:proofErr w:type="gramEnd"/>
      <w:r w:rsidRPr="00027CCA">
        <w:rPr>
          <w:rFonts w:ascii="Arial Unicode MS" w:eastAsia="Arial Unicode MS" w:hAnsi="Arial Unicode MS" w:cs="Arial Unicode MS"/>
        </w:rPr>
        <w:t xml:space="preserve"> mereka. Dan hadis ini juga merupakan mu'jizat Nabi SAW apabila beliau memberitahu tempat kembali yang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mereka tuju dan keadaan mereka dimasa depan, dan juga sebagai petunjuk tentang fotnah Syd.Utsman yang menimpahnya dan menginginkan sebuah Syahid dalam kehidupannya semoga Allah meridhoinya.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Keutamaan-Keutamaan / Fadhilah-Fadhilah Syd.Abu Bakar Assiddiq RA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159 - Dari Abi Darda 'RA berkata: aku duduk bersama Nabi SAW dan tiba-tiba Abu Bakar datang dengan menyingsikan ujung bajunya hingga kelihatan dari lututnya. Lalu Nabi SAW berkata: "Adapun teman kalian telah bertengkar". Lalu dia memberi </w:t>
      </w:r>
      <w:proofErr w:type="gramStart"/>
      <w:r w:rsidRPr="00027CCA">
        <w:rPr>
          <w:rFonts w:ascii="Arial Unicode MS" w:eastAsia="Arial Unicode MS" w:hAnsi="Arial Unicode MS" w:cs="Arial Unicode MS"/>
        </w:rPr>
        <w:t>salam</w:t>
      </w:r>
      <w:proofErr w:type="gramEnd"/>
      <w:r w:rsidRPr="00027CCA">
        <w:rPr>
          <w:rFonts w:ascii="Arial Unicode MS" w:eastAsia="Arial Unicode MS" w:hAnsi="Arial Unicode MS" w:cs="Arial Unicode MS"/>
        </w:rPr>
        <w:t xml:space="preserve"> dan berkata (Abu Bakar): wahai Rasulullah, sesungguhnya antaraaku dan Umar bin Khattab berlaku sedikit masalah lalu aku cepat-cepat datang padanya dan aku menyesal, dan aku memintanya untuk memaafkan namun dia enggan terhadapku, dan aku datang padamu. Lalu Rasul berkata: "Allah telah mengampunimu wahai Abu Bakar" (beliau mengucap hal itu sebanyak 3x. Kemudiansesungguhnya Umar pun telah menyesal dan mendatangi rumah Abu Bakar dan dia bertanya: apakah Abu Bakar ada? Mereka (keluarga Abu Bakar) menjawab: tidak ada. Lalu Umar datang pada Nabi SAW, dan raut wajah Rasulullah SAW berubah kerana marah hingga Abu Bakar merasa kasihan dan dia (Umar) pun berlututdihadapan Rasul dan berkata: wahai Rasulullah, sesungguhnya aku telah berbuat zalim, sesungguhnya kau telah berbuat zalim. Lalu Nabi SAW bersabda: "Sesungguhnya Allah mengutusku pada kalian lalu kalian berkata (padaku):" Engkau pembohong "namun Abu Bakar berkata:" engkau benar ", dan Dia telah menolong</w:t>
      </w:r>
      <w:proofErr w:type="gramStart"/>
      <w:r w:rsidRPr="00027CCA">
        <w:rPr>
          <w:rFonts w:ascii="Arial Unicode MS" w:eastAsia="Arial Unicode MS" w:hAnsi="Arial Unicode MS" w:cs="Arial Unicode MS"/>
        </w:rPr>
        <w:t>,mengerahkan</w:t>
      </w:r>
      <w:proofErr w:type="gramEnd"/>
      <w:r w:rsidRPr="00027CCA">
        <w:rPr>
          <w:rFonts w:ascii="Arial Unicode MS" w:eastAsia="Arial Unicode MS" w:hAnsi="Arial Unicode MS" w:cs="Arial Unicode MS"/>
        </w:rPr>
        <w:t xml:space="preserve"> jiwa dan hartanya untukku lalu apakah kalian ini akan meninggalkan sahabatku? "(</w:t>
      </w:r>
      <w:proofErr w:type="gramStart"/>
      <w:r w:rsidRPr="00027CCA">
        <w:rPr>
          <w:rFonts w:ascii="Arial Unicode MS" w:eastAsia="Arial Unicode MS" w:hAnsi="Arial Unicode MS" w:cs="Arial Unicode MS"/>
        </w:rPr>
        <w:t>beliau</w:t>
      </w:r>
      <w:proofErr w:type="gramEnd"/>
      <w:r w:rsidRPr="00027CCA">
        <w:rPr>
          <w:rFonts w:ascii="Arial Unicode MS" w:eastAsia="Arial Unicode MS" w:hAnsi="Arial Unicode MS" w:cs="Arial Unicode MS"/>
        </w:rPr>
        <w:t xml:space="preserve"> ucapkan sebanyak 2x) lalu Abu Bakar tidak pernah disakiti selepas peristiwa itu.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Bukhori dalam fadhoil </w:t>
      </w:r>
      <w:proofErr w:type="gramStart"/>
      <w:r w:rsidRPr="00027CCA">
        <w:rPr>
          <w:rFonts w:ascii="Arial Unicode MS" w:eastAsia="Arial Unicode MS" w:hAnsi="Arial Unicode MS" w:cs="Arial Unicode MS"/>
        </w:rPr>
        <w:t>As</w:t>
      </w:r>
      <w:proofErr w:type="gramEnd"/>
      <w:r w:rsidRPr="00027CCA">
        <w:rPr>
          <w:rFonts w:ascii="Arial Unicode MS" w:eastAsia="Arial Unicode MS" w:hAnsi="Arial Unicode MS" w:cs="Arial Unicode MS"/>
        </w:rPr>
        <w:t xml:space="preserve"> habi Rasulillah SAW dari kitab sohihnya.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Sahabat Abu Bakar Assiddiq, dia adalah Abdullah bin Abi Quhafah Al Quraisyi sahabat Rasulullah SAW, menterinya / pendampingnya, dan orang kedua yang berada diri di gua, teman Rasul ketika hijrah, mertua Rasulullah dengan anaknya Aisyah RA, kekasih Rasulullah SAW, dan salah satu dari 10 orang yang dijanjikandengan masuk syurga, pertama kalinya menjabat sebagai khulafa 'Rosyidin yang mana mereka mempunyai jejak / bekas / sejarah yang sangat besar dalam menetapkan tonggak-tonggak agama dan juga kemenangan-kemenangan yang sangat besar dalam Islam, dan beliau adalah teman berbaring Rasulullah SAW di Raudhohnyayang suci.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Beliau Assiddiq dilahirkan 2 tahun 6 bulan setelah terjadinya perang gajah, teman Rasulullah SAW sebelum beliau diutus, dan dia adalah orang yang pertama kali masuk Islam dari kalangan laki-laki secara ijma ', dan senantiasa bersama Rasulullah sepanjang beliau berada di Kota Mekah, lalu dia berhijrahbersama Rasul dan mengikuti setiap peperangan yang ada ataupun tidak Rasul ikuti: dan dia tidak pernah berpisah dari Rasul baik dalam keadaan hadir (tidak musafir) maupun dalam perjalanan. Sehingga wafatlah Rasul SAW dan diapun menusulnya ketempat yang layak, dia menunaikan haji dengan orang-orang sebagai pemimpinsaat Rasul hidup ditahun kesembilan, dan bendera perang tabuk dibawa olehnya, dan dia sering menggantikan Nabi SAW sebagai Imam dalam solat dan yang terakhir ketika Rasul sakit menjelang kematiannya, dan dia pun tetap menjadi khalifah bagi orang-orang Islam di bumi ini setelag kematian Rasul dengankesepakatan sahabat RA. </w:t>
      </w:r>
      <w:proofErr w:type="gramStart"/>
      <w:r w:rsidRPr="00027CCA">
        <w:rPr>
          <w:rFonts w:ascii="Arial Unicode MS" w:eastAsia="Arial Unicode MS" w:hAnsi="Arial Unicode MS" w:cs="Arial Unicode MS"/>
        </w:rPr>
        <w:t>Setelah ada perdebatan kecil, dan dia digelar dengan khalifah (pengganti) Rasulullah SAW.</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Dan adapun beliau dijaman jahiliyah terkenal dengan perniagaannya, mempunyai akhlak yang mulia, terkenal dan juga baik hati.</w:t>
      </w:r>
      <w:proofErr w:type="gramEnd"/>
      <w:r w:rsidRPr="00027CCA">
        <w:rPr>
          <w:rFonts w:ascii="Arial Unicode MS" w:eastAsia="Arial Unicode MS" w:hAnsi="Arial Unicode MS" w:cs="Arial Unicode MS"/>
        </w:rPr>
        <w:t xml:space="preserve"> Beliau masuk Islam sedangkan saat itu beliau mempunyai 40,000 wang dan beliau infakkan / pergunakan kesemuanya untuk / dijalan Allah dan untuk RasulNya sebagaimana diriwayatkanoleh Ibnu Hibban dengan sanad yang sohih dari Sydh.Aisyah, dan Syd.Abu Bakar telah memerdekakan 7 budak yang disisksa kerana memeluk agama Allah, diantaranya: Bilal, Amir bin Fuhairoh, dan beliau juga menanggung kehidupan muslim yang lemah.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Betapa mulianya Akhlak beliau RA dan dipercayai.</w:t>
      </w:r>
      <w:proofErr w:type="gramEnd"/>
      <w:r w:rsidRPr="00027CCA">
        <w:rPr>
          <w:rFonts w:ascii="Arial Unicode MS" w:eastAsia="Arial Unicode MS" w:hAnsi="Arial Unicode MS" w:cs="Arial Unicode MS"/>
        </w:rPr>
        <w:t xml:space="preserve"> Telah beriman dbawah tangannya 5 orang dan kesemuanya termasuk orang yang telah dipastikan masuk syurga: Syd.Utsman, Syd.Tolhah, Syd.Zubair, Syd.Sa'ad bin Abi Waqosh, Syd.Abdurrohma bun Auf, semoga Allah meridhoi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160 - Dan dari Abi Sa'id Al Khudri RA berkata: Rasulullah SAW bersabda: "sesungguhnya orang yang paling dipercayai bagiku dalam persahabatan dan harta, adalah Abu Bakar, seandainya aku boleh mengambil / menjadikan kekasih selain Tuhanku saudara seagama dan orang yang dicintai dalam agama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Bukhari dan Muslim keduanya dalam fadhoil dan dalam riwayat milik Imam Bukhari dari Ibnu Abbas: "Akan tetapi dia adalah saudara dan sahabat". </w:t>
      </w:r>
      <w:proofErr w:type="gramStart"/>
      <w:r w:rsidRPr="00027CCA">
        <w:rPr>
          <w:rFonts w:ascii="Arial Unicode MS" w:eastAsia="Arial Unicode MS" w:hAnsi="Arial Unicode MS" w:cs="Arial Unicode MS"/>
        </w:rPr>
        <w:t>Dan dalam 1 riwayat "akan tetapi dia adalah saudara seislam dan paling afdhal.</w:t>
      </w:r>
      <w:proofErr w:type="gramEnd"/>
      <w:r w:rsidRPr="00027CCA">
        <w:rPr>
          <w:rFonts w:ascii="Arial Unicode MS" w:eastAsia="Arial Unicode MS" w:hAnsi="Arial Unicode MS" w:cs="Arial Unicode MS"/>
        </w:rPr>
        <w:t xml:space="preserve"> Dan dalam riwayat milik Imam Tirmidzi: "akan tetapi diaadalah orang yang dicintai dan saudara seiman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161 - Dan dari Abi Hurairah RA berkata: Rasulullah SAW bersabda: "Tidak ada sepeserpun harta yang bermanfaat untukku seperti harta Abu Bakar yang bermanfaat untukku" dan menangislah Abu Bakar RA dan berkata: harta dan jiwaku adalah untukmu.</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Diriwayatkan oleh Imam Ahmad dan Imam Tirmidzi dalam Almanaqib dalam tahzibku, dan Imam Ibnu Hibban dan sanadnya sohih menurut yang lain. Dan menurut Imam Tirmidzi dalam satu riwayat: "Tidaklah ada campur tangan salah satu dari kita kecuali kita telah mencukupinya kecuali Abu Bakar kerana sesungguhnyacampur tangannya pada urusan kita telah Allah cukupi untuknya pada hari kiamat ".</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162 - Dan dari Abu Hurairah RA berkata: Aku mendengar Rasulullah SAW bersabda: "Barang siapa yang menafkahi 2 keluarga (isteri) dari sedikit sesuatu dijalan Allah dia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dipanggil dari pintu - yakni syurga -: wahai hamba Allah, ini adalah suatu kebaikan. Maka barang siapa yang termasuk ahli jihaddijalan Allah dia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dipanggil dari pintu jihad, dan barang siapa yang temasuk ahli sodaqoh dia akan dipanggil dari pintu puasa (Assiyam) dan pintu Arroyan "lalu Abu Bakar berkata: apakah yang dipanggil dari pintu-pintu itu orang-orang penting? Dan Abu Bakar juga berkata: apakah dipanggil dari pintu-pintutersebut setiap orang, wahai Rasulullah?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Lalu Rasul berkata: "ya, dan aku berharap engkau ada di antara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Almanaqib dan lainnya dan Imam Muslim dalam Azzakat.</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163 - Dan dari Abu Hurairah RA berkata: Rasulullah SAW bersabda: "siapa yang hari ini bangun dalam keadaan berpuasa?" Abu Bakar berkata: saya. Rasul bertanya: "dan siapa diantara kalian yang mengantar jenazah dihari ini? Berkata Abu Bakar: saya. Rasul berkata: "siapa diantara kalian yang telah memberimakan orang miskin dihari ini? Abu Bakar berkata: saya. Rasul berkata: "siapa diantara kalian yang menjenguk orang sakit dihari ini? Abu Bakar berkata: saya. Lalu Rasulullah SAW bersabda: "Tidaklah terkumpul perkara ini pada seseorang kecuali dia akan masuk syurga".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Muslim dalam zakat dan dalam Alfadhoil.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164 - Dan dari Umar RA berkata: adapun Abu Bakar sangat dicintai oleh Rasulullah / paling dicintai oleh Rasulullah diantara kita, dan dia adalah pemimpin dan yang terbaik bagi kami.</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kandungan hadis cerita Assaqifah, dan Imam Tirmidzi, dain Imam Ibnu Hibban, dan Imam Al Hakim.</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165 - Dan dari Muhammad bin Al Hanafiyah RA berkata: aku berkata pada ayahku - yakni: Ali RA -: siapapun manusia yang paling baik sepeninggal Rasulullah? Dia berkata: Abu Bakar, lalu aku bertanya: lalu siapa? Dia berkata: lalu Umar, dan aku bimbang dia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berkata Utsman, lalu aku berkata: laluengkau. Imam Ali berkata: Tidaklah aku kecuali hanya seorang laki-laki yang Islam.</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Bukhori dalam Almanaqib.</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166 - Dan dari Umar RA berkata: Rasulullah SAW menyuruh kami untuk bersodaqoh dan kebetulan saat itu aku mempunyai harta lalu aku berkata: dihari ini aku akan mendahului (mengalahkan) Abu Bakar jika aku lebih dulu dari dia, lalu aku datang dengan membawa setengah dari </w:t>
      </w:r>
      <w:proofErr w:type="gramStart"/>
      <w:r w:rsidRPr="00027CCA">
        <w:rPr>
          <w:rFonts w:ascii="Arial Unicode MS" w:eastAsia="Arial Unicode MS" w:hAnsi="Arial Unicode MS" w:cs="Arial Unicode MS"/>
        </w:rPr>
        <w:t>hartaku ,</w:t>
      </w:r>
      <w:proofErr w:type="gramEnd"/>
      <w:r w:rsidRPr="00027CCA">
        <w:rPr>
          <w:rFonts w:ascii="Arial Unicode MS" w:eastAsia="Arial Unicode MS" w:hAnsi="Arial Unicode MS" w:cs="Arial Unicode MS"/>
        </w:rPr>
        <w:t xml:space="preserve"> lalu Rasulullah SAW berkata:"Apa yang engkau sisakan untuk keluargamu?" Aku berkata: </w:t>
      </w:r>
      <w:proofErr w:type="gramStart"/>
      <w:r w:rsidRPr="00027CCA">
        <w:rPr>
          <w:rFonts w:ascii="Arial Unicode MS" w:eastAsia="Arial Unicode MS" w:hAnsi="Arial Unicode MS" w:cs="Arial Unicode MS"/>
        </w:rPr>
        <w:t>sama</w:t>
      </w:r>
      <w:proofErr w:type="gramEnd"/>
      <w:r w:rsidRPr="00027CCA">
        <w:rPr>
          <w:rFonts w:ascii="Arial Unicode MS" w:eastAsia="Arial Unicode MS" w:hAnsi="Arial Unicode MS" w:cs="Arial Unicode MS"/>
        </w:rPr>
        <w:t xml:space="preserve"> seperti harta itu. Dan datanglah Abu Bakar dengan semua harta yang dimilikinya lalu Rasul berkata: "wahai Abu Bakar, apa yang kau sisakan untuk keluargamu?" Abu Bakar berkata: Aku tinggalkan bagi mereka Allah dan Rasul-Nya, aku pun berkata</w:t>
      </w:r>
      <w:proofErr w:type="gramStart"/>
      <w:r w:rsidRPr="00027CCA">
        <w:rPr>
          <w:rFonts w:ascii="Arial Unicode MS" w:eastAsia="Arial Unicode MS" w:hAnsi="Arial Unicode MS" w:cs="Arial Unicode MS"/>
        </w:rPr>
        <w:t>:aku</w:t>
      </w:r>
      <w:proofErr w:type="gramEnd"/>
      <w:r w:rsidRPr="00027CCA">
        <w:rPr>
          <w:rFonts w:ascii="Arial Unicode MS" w:eastAsia="Arial Unicode MS" w:hAnsi="Arial Unicode MS" w:cs="Arial Unicode MS"/>
        </w:rPr>
        <w:t xml:space="preserve"> tidak akan dapat mengalahkan dia selamanya.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Diriwayatkan oleh Imam Abu Daud dalam Azzakat, dan Imam Tirmidzi dalam Almanaqib.</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Hadis-hadis yang telah kami sebutkan diatas dari keistimewaan, keafdholan da keutamaan dari Assiddiq, kesimpulannya adalah: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Pertama: kemarahan Nabi SAW atas </w:t>
      </w:r>
      <w:proofErr w:type="gramStart"/>
      <w:r w:rsidRPr="00027CCA">
        <w:rPr>
          <w:rFonts w:ascii="Arial Unicode MS" w:eastAsia="Arial Unicode MS" w:hAnsi="Arial Unicode MS" w:cs="Arial Unicode MS"/>
        </w:rPr>
        <w:t>apa</w:t>
      </w:r>
      <w:proofErr w:type="gramEnd"/>
      <w:r w:rsidRPr="00027CCA">
        <w:rPr>
          <w:rFonts w:ascii="Arial Unicode MS" w:eastAsia="Arial Unicode MS" w:hAnsi="Arial Unicode MS" w:cs="Arial Unicode MS"/>
        </w:rPr>
        <w:t xml:space="preserve"> yang tampak / yang dilakukan oleh Umar yang menyangka bahawa kebenaran ada dipihaknya.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Kedua: khabar dari Rasulullah SAW tentang keistimewaan Assiddiq yang tidak akan ada seorang pun yang dapat menyamainya disemua laki-laki dari kalangan sahabat, dan beliau adalah orang yang membenarkan Nabi SAW dan beriman pada Nabi saat manusia mendustakan dan mengingkarinya, dan beliau menyerahkan danmenolong Nabi dengan hartanya dan menguatkan / melindungi Nabi dengan seluruh jiwanya ketika orang-orang menyakiti dan menjauhi Rasul SAW.</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Ketiga: Beliau memberikan seluruh hratanya pada Nabi SAW hingga Rasul memuji dan takjub pada Syd.Abu Bakar. </w:t>
      </w:r>
      <w:proofErr w:type="gramStart"/>
      <w:r w:rsidRPr="00027CCA">
        <w:rPr>
          <w:rFonts w:ascii="Arial Unicode MS" w:eastAsia="Arial Unicode MS" w:hAnsi="Arial Unicode MS" w:cs="Arial Unicode MS"/>
        </w:rPr>
        <w:t>Dan Nabi memujinya.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Keempat: Harapan Rasulullah SAW agar Syd.Abu Bakar Assiddiq menjadi kekasihnya, seandainya bukan Rasul adalah kekasih Allah azza wa jalla, namun Syd.Abu Bakar adalah saudara seiman dan sahabat karibnya.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Kelima: kesaksian 2 khalifah Rosyidin yakni Syd.Umar dan Imam Ali RA bahawa Abu Bakar adalah orang yang paling baik dan pemimpin mereka.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Keenam: Rasul mensifati Abu Bakar dengan sifat-sifat kebaikan yang tidak dimiliki kesemua sifat tersebut pada orang </w:t>
      </w:r>
      <w:proofErr w:type="gramStart"/>
      <w:r w:rsidRPr="00027CCA">
        <w:rPr>
          <w:rFonts w:ascii="Arial Unicode MS" w:eastAsia="Arial Unicode MS" w:hAnsi="Arial Unicode MS" w:cs="Arial Unicode MS"/>
        </w:rPr>
        <w:t>lain</w:t>
      </w:r>
      <w:proofErr w:type="gramEnd"/>
      <w:r w:rsidRPr="00027CCA">
        <w:rPr>
          <w:rFonts w:ascii="Arial Unicode MS" w:eastAsia="Arial Unicode MS" w:hAnsi="Arial Unicode MS" w:cs="Arial Unicode MS"/>
        </w:rPr>
        <w:t xml:space="preserve">, yakni ahli puasa, mengantar jenazah, melawat orang sakit, memberi makan orang miskin. </w:t>
      </w:r>
      <w:proofErr w:type="gramStart"/>
      <w:r w:rsidRPr="00027CCA">
        <w:rPr>
          <w:rFonts w:ascii="Arial Unicode MS" w:eastAsia="Arial Unicode MS" w:hAnsi="Arial Unicode MS" w:cs="Arial Unicode MS"/>
        </w:rPr>
        <w:t>Dan bagi orang yang terkumpul semua sifat kebaikan dalam dirinya, maka dia berhak masuksyurga.</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Al Qodhi 'Iyadh berkata: maksud dari masuk syurga adalah masuk syurga tanpa hisab dan tidak ada balasan dari amal jelek yang dilakukan, atau jika bukan seperti itu maka adanya keimanan boleh memasukkan orang kedalam syurga dengan fadhol / kemurahan Allah.</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Ketujuh: Bahawa Abu Bakar </w:t>
      </w:r>
      <w:proofErr w:type="gramStart"/>
      <w:r w:rsidRPr="00027CCA">
        <w:rPr>
          <w:rFonts w:ascii="Arial Unicode MS" w:eastAsia="Arial Unicode MS" w:hAnsi="Arial Unicode MS" w:cs="Arial Unicode MS"/>
        </w:rPr>
        <w:t>akan</w:t>
      </w:r>
      <w:proofErr w:type="gramEnd"/>
      <w:r w:rsidRPr="00027CCA">
        <w:rPr>
          <w:rFonts w:ascii="Arial Unicode MS" w:eastAsia="Arial Unicode MS" w:hAnsi="Arial Unicode MS" w:cs="Arial Unicode MS"/>
        </w:rPr>
        <w:t xml:space="preserve"> dipanggil dihari kiamat dari 4 pintu syurga: pintu solat, jihad, sedekah, dan puasa.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keistimewaan ini tidak diketahui / dikenal pada orang lain.</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Kesimpulannya, keutamaan-keutamaan Assiddiq dan sejarah / biografi memerlukan lembaran buku yang sangat tebal.</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Dan diakhir bulan jumadil akhir di tahun 13 beliau memenuhi panggilan Tuhannya sedangakan umurnya 63 tahun, beliau dikebumikan bersama Nabi SAW dalam Raudhohnya yang barokah. </w:t>
      </w:r>
      <w:proofErr w:type="gramStart"/>
      <w:r w:rsidRPr="00027CCA">
        <w:rPr>
          <w:rFonts w:ascii="Arial Unicode MS" w:eastAsia="Arial Unicode MS" w:hAnsi="Arial Unicode MS" w:cs="Arial Unicode MS"/>
        </w:rPr>
        <w:t>Dan beliau meninggalkan beberapa putra: Abdullah, Abdurrohman, Muhammad, Aisyah, Asma ', Ummu Kaltsum semoga Allah meridhoi merekadan memasukkan kami bersama mereka.</w:t>
      </w:r>
      <w:proofErr w:type="gramEnd"/>
      <w:r w:rsidRPr="00027CCA">
        <w:rPr>
          <w:rFonts w:ascii="Arial Unicode MS" w:eastAsia="Arial Unicode MS" w:hAnsi="Arial Unicode MS" w:cs="Arial Unicode MS"/>
        </w:rPr>
        <w:t xml:space="preserve"> </w:t>
      </w:r>
      <w:proofErr w:type="gramStart"/>
      <w:r w:rsidRPr="00027CCA">
        <w:rPr>
          <w:rFonts w:ascii="Arial Unicode MS" w:eastAsia="Arial Unicode MS" w:hAnsi="Arial Unicode MS" w:cs="Arial Unicode MS"/>
        </w:rPr>
        <w:t>Amin.</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Keutamaan-Keutamaan Syd.Umar Bin Khattab RA</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Dia adalah Abu Hafs Umar bin Alkhottob Al Faruq Al Quraisy Al Adawi, seorang amirul mu'minin (pemimpin orang-orang yang beriman), salah seorang yang</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 </w:t>
      </w:r>
      <w:proofErr w:type="gramStart"/>
      <w:r w:rsidRPr="00027CCA">
        <w:rPr>
          <w:rFonts w:ascii="Arial Unicode MS" w:eastAsia="Arial Unicode MS" w:hAnsi="Arial Unicode MS" w:cs="Arial Unicode MS"/>
        </w:rPr>
        <w:t>Insya alloh terjemahan ini kita teruskan sampai khulafaur Rosyidin 4.</w:t>
      </w:r>
      <w:proofErr w:type="gramEnd"/>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1</w:t>
      </w:r>
    </w:p>
    <w:p w:rsidR="004F51EE" w:rsidRPr="00027CCA" w:rsidRDefault="004F51EE" w:rsidP="00695183">
      <w:pPr>
        <w:pStyle w:val="PlainText"/>
        <w:rPr>
          <w:rFonts w:ascii="Arial Unicode MS" w:eastAsia="Arial Unicode MS" w:hAnsi="Arial Unicode MS" w:cs="Arial Unicode MS"/>
        </w:rPr>
      </w:pPr>
      <w:r w:rsidRPr="00027CCA">
        <w:rPr>
          <w:rFonts w:ascii="Arial Unicode MS" w:eastAsia="Arial Unicode MS" w:hAnsi="Arial Unicode MS" w:cs="Arial Unicode MS"/>
        </w:rPr>
        <w:t xml:space="preserve"> </w:t>
      </w:r>
    </w:p>
    <w:sectPr w:rsidR="004F51EE" w:rsidRPr="00027CCA" w:rsidSect="00695183">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grammar="clean"/>
  <w:defaultTabStop w:val="720"/>
  <w:characterSpacingControl w:val="doNotCompress"/>
  <w:compat/>
  <w:rsids>
    <w:rsidRoot w:val="00F80A35"/>
    <w:rsid w:val="00027CCA"/>
    <w:rsid w:val="004F51EE"/>
    <w:rsid w:val="00F80A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0A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9518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695183"/>
    <w:rPr>
      <w:rFonts w:ascii="Consolas" w:hAnsi="Consolas"/>
      <w:sz w:val="21"/>
      <w:szCs w:val="21"/>
    </w:rPr>
  </w:style>
  <w:style w:type="character" w:styleId="Hyperlink">
    <w:name w:val="Hyperlink"/>
    <w:basedOn w:val="DefaultParagraphFont"/>
    <w:uiPriority w:val="99"/>
    <w:semiHidden/>
    <w:unhideWhenUsed/>
    <w:rsid w:val="00027CC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87771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31</Pages>
  <Words>28992</Words>
  <Characters>165261</Characters>
  <Application>Microsoft Office Word</Application>
  <DocSecurity>0</DocSecurity>
  <Lines>1377</Lines>
  <Paragraphs>387</Paragraphs>
  <ScaleCrop>false</ScaleCrop>
  <Company/>
  <LinksUpToDate>false</LinksUpToDate>
  <CharactersWithSpaces>193866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2014-12-08T14:58:00Z</dcterms:created>
  <dcterms:modified xsi:type="dcterms:W3CDTF">2014-12-08T14:58:00Z</dcterms:modified>
</cp:coreProperties>
</file>